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DE" w:rsidRPr="001B2580" w:rsidRDefault="00E43BDE" w:rsidP="00E43BDE">
      <w:pPr>
        <w:rPr>
          <w:rFonts w:ascii="Times New Roman" w:hAnsi="Times New Roman"/>
          <w:sz w:val="24"/>
          <w:szCs w:val="24"/>
        </w:rPr>
      </w:pPr>
    </w:p>
    <w:p w:rsidR="00E50510" w:rsidRDefault="00E50510" w:rsidP="00E50510">
      <w:pPr>
        <w:spacing w:after="0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MODULO DI ADESIONE </w:t>
      </w:r>
    </w:p>
    <w:p w:rsidR="00E50510" w:rsidRDefault="00E50510" w:rsidP="00E50510">
      <w:pPr>
        <w:spacing w:after="0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AI PCTO</w:t>
      </w:r>
    </w:p>
    <w:p w:rsidR="00E50510" w:rsidRDefault="00E50510" w:rsidP="00E50510">
      <w:pPr>
        <w:spacing w:after="0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A.S.  2020/2021</w:t>
      </w:r>
    </w:p>
    <w:p w:rsidR="00E50510" w:rsidRDefault="00E50510" w:rsidP="00E50510">
      <w:pPr>
        <w:spacing w:after="0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</w:p>
    <w:p w:rsidR="00E50510" w:rsidRPr="006A0F02" w:rsidRDefault="00E50510" w:rsidP="00E50510">
      <w:pPr>
        <w:spacing w:after="0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</w:p>
    <w:p w:rsidR="00E50510" w:rsidRPr="006A0F02" w:rsidRDefault="00E50510" w:rsidP="00E50510">
      <w:pPr>
        <w:tabs>
          <w:tab w:val="left" w:leader="dot" w:pos="4953"/>
          <w:tab w:val="right" w:leader="dot" w:pos="9630"/>
        </w:tabs>
        <w:spacing w:after="0"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Il/lasottoscritto/a..............................................................................</w:t>
      </w:r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>nato/a……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..........</w:t>
      </w:r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>…………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.......</w:t>
      </w:r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>il……………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.........residente </w:t>
      </w:r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>a……………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...........................</w:t>
      </w:r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>…….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.................................................... 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>in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via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/piazza……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........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………………………………………………….. </w:t>
      </w: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requentante</w:t>
      </w:r>
      <w:proofErr w:type="gram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la classe..………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.sez.………………….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..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in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proci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nto di frequentare il Percorso per le Competenze Trasversali e per l’Orientamento 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nel periodo dal ……………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..</w:t>
      </w:r>
      <w:r w:rsidRPr="006A0F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A0F02">
        <w:rPr>
          <w:rFonts w:ascii="Times New Roman" w:hAnsi="Times New Roman"/>
          <w:color w:val="000000"/>
          <w:sz w:val="24"/>
          <w:szCs w:val="24"/>
        </w:rPr>
        <w:t>al</w:t>
      </w:r>
      <w:proofErr w:type="gramEnd"/>
      <w:r w:rsidRPr="006A0F02">
        <w:rPr>
          <w:rFonts w:ascii="Times New Roman" w:hAnsi="Times New Roman"/>
          <w:color w:val="000000"/>
          <w:sz w:val="24"/>
          <w:szCs w:val="24"/>
        </w:rPr>
        <w:t xml:space="preserve"> 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.........  </w:t>
      </w:r>
      <w:r w:rsidRPr="006A0F0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6A0F02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resso  la</w:t>
      </w:r>
      <w:proofErr w:type="gram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struttura  ospitante </w:t>
      </w: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>……………………………………………………………………………………</w:t>
      </w:r>
    </w:p>
    <w:p w:rsidR="00E50510" w:rsidRPr="006A0F02" w:rsidRDefault="00E50510" w:rsidP="00E50510">
      <w:pPr>
        <w:spacing w:after="0"/>
        <w:jc w:val="both"/>
        <w:rPr>
          <w:rFonts w:ascii="Arial" w:hAnsi="Arial" w:cs="Arial"/>
          <w:i/>
          <w:color w:val="000000"/>
          <w:spacing w:val="-2"/>
          <w:sz w:val="28"/>
          <w:szCs w:val="28"/>
        </w:rPr>
      </w:pPr>
    </w:p>
    <w:p w:rsidR="00E50510" w:rsidRDefault="00E50510" w:rsidP="00E50510">
      <w:pPr>
        <w:tabs>
          <w:tab w:val="left" w:leader="dot" w:pos="4953"/>
          <w:tab w:val="right" w:leader="dot" w:pos="9630"/>
        </w:tabs>
        <w:spacing w:after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6A0F02">
        <w:rPr>
          <w:rFonts w:ascii="Times New Roman" w:hAnsi="Times New Roman"/>
          <w:b/>
          <w:color w:val="000000"/>
          <w:spacing w:val="6"/>
          <w:sz w:val="24"/>
          <w:szCs w:val="24"/>
        </w:rPr>
        <w:t>DICHIARA</w:t>
      </w:r>
    </w:p>
    <w:p w:rsidR="00E50510" w:rsidRPr="006A0F02" w:rsidRDefault="00E50510" w:rsidP="00E50510">
      <w:pPr>
        <w:tabs>
          <w:tab w:val="left" w:leader="dot" w:pos="4953"/>
          <w:tab w:val="right" w:leader="dot" w:pos="9630"/>
        </w:tabs>
        <w:spacing w:after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a conoscenza che le attività che andrà a svolgere costituiscono parte integrante del percorso formativo;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a conoscenza che la partecipazione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al PCTO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non comporta alcun legame diretto tra il sottoscritto e la struttura ospitante in questione e che ogni rapporto con la struttura ospitante stessa cesserà al termine di questo periodo;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a conoscenza delle norme comportamentali previste dal C.C.N.L., le norme antinfortunistiche e quelle in materia di privacy;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stato informato dal Tutor formativo esterno in merito ai rischi aziendali in materia di sicurezza sul lavoro, di cui al </w:t>
      </w:r>
      <w:proofErr w:type="spell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D.Lgs.</w:t>
      </w:r>
      <w:proofErr w:type="spell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81/08 e successive modificazioni;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ssere consapevole che durante il Percorso 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E50510" w:rsidRPr="00BD314E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a conoscenza che, nel caso si dovessero verificare episodi di particolare gravità, in accordo con la struttura ospitante si procederà in qualsiasi momento alla sospensione dell’esperienza;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a conoscenza che nessun compenso o indennizzo di qualsiasi natura gli è dovuto in consegue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nza della sua partecipazione al PCTO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a conoscenza che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il PCTO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non comporta impegno di assunzione presente o futuro da parte della struttura ospitante;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di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essere a conoscenza delle coperture assicurative sia per i trasferimenti alla sede di svolgimento delle attività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relative al Percorso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che per la permanenza nella struttura ospitante.</w:t>
      </w:r>
    </w:p>
    <w:p w:rsidR="00E50510" w:rsidRDefault="00E50510" w:rsidP="00E50510">
      <w:pPr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:rsidR="00E50510" w:rsidRPr="006A0F02" w:rsidRDefault="00E50510" w:rsidP="00E50510">
      <w:pPr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6A0F02">
        <w:rPr>
          <w:rFonts w:ascii="Times New Roman" w:hAnsi="Times New Roman"/>
          <w:b/>
          <w:color w:val="000000"/>
          <w:spacing w:val="7"/>
          <w:sz w:val="24"/>
          <w:szCs w:val="24"/>
        </w:rPr>
        <w:t>SI IMPEGNA</w:t>
      </w:r>
    </w:p>
    <w:p w:rsidR="00E50510" w:rsidRPr="006A0F02" w:rsidRDefault="00E50510" w:rsidP="00E50510">
      <w:pPr>
        <w:spacing w:after="0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a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rispettare rigorosamente gli orari stabiliti dalla struttura ospitante per lo svolgimento delle atti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vità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216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seguire le indicazioni dei tutor e fare riferimento ad essi per qualsiasi esigenza o evenienza;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216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ad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avvisare tempestivamente sia la struttura ospitante che l’istituzione scolastica se imp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ossibilitato a partecipare alle attività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del tirocinio;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216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presentare idonea certificazione in caso di malattia;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792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tenere un comportamento rispettoso nei riguardi di tutte le persone con le quali verrà a contatto presso la struttura ospitante;</w:t>
      </w:r>
    </w:p>
    <w:p w:rsidR="00E50510" w:rsidRPr="006A0F02" w:rsidRDefault="00E50510" w:rsidP="00E50510">
      <w:pPr>
        <w:numPr>
          <w:ilvl w:val="0"/>
          <w:numId w:val="6"/>
        </w:numPr>
        <w:tabs>
          <w:tab w:val="decimal" w:pos="216"/>
        </w:tabs>
        <w:spacing w:after="0"/>
        <w:ind w:right="216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completare in tutte le sue parti, l'apposito registro di presen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za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E50510" w:rsidRDefault="00E50510" w:rsidP="00E5051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raggiungere autonomamente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la sede del soggetto ospitante in cui si svolgeranno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e attività, qualora la natura del percorso lo richieda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E50510" w:rsidRPr="006A0F02" w:rsidRDefault="00E50510" w:rsidP="00E5051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FE2E36">
        <w:rPr>
          <w:rFonts w:ascii="Times New Roman" w:hAnsi="Times New Roman"/>
          <w:color w:val="000000"/>
          <w:spacing w:val="7"/>
          <w:sz w:val="24"/>
          <w:szCs w:val="24"/>
        </w:rPr>
        <w:t>a</w:t>
      </w:r>
      <w:proofErr w:type="gramEnd"/>
      <w:r w:rsidRPr="00FE2E36">
        <w:rPr>
          <w:rFonts w:ascii="Times New Roman" w:hAnsi="Times New Roman"/>
          <w:color w:val="000000"/>
          <w:spacing w:val="7"/>
          <w:sz w:val="24"/>
          <w:szCs w:val="24"/>
        </w:rPr>
        <w:t xml:space="preserve"> collegarsi autonomamente attraverso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I</w:t>
      </w:r>
      <w:r w:rsidRPr="00FE2E36">
        <w:rPr>
          <w:rFonts w:ascii="Times New Roman" w:hAnsi="Times New Roman"/>
          <w:color w:val="000000"/>
          <w:spacing w:val="7"/>
          <w:sz w:val="24"/>
          <w:szCs w:val="24"/>
        </w:rPr>
        <w:t>nternet agli appuntament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i previsti dal percorso di PCTO;</w:t>
      </w:r>
    </w:p>
    <w:p w:rsidR="00E50510" w:rsidRPr="006A0F02" w:rsidRDefault="00E50510" w:rsidP="00E5051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ad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adottare per tutta la durata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del PCTO</w:t>
      </w:r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le norme comportamentali previste dal C.C.N.L.;</w:t>
      </w:r>
    </w:p>
    <w:p w:rsidR="00E50510" w:rsidRPr="006A0F02" w:rsidRDefault="00E50510" w:rsidP="00E5051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proofErr w:type="gramStart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>ad</w:t>
      </w:r>
      <w:proofErr w:type="gramEnd"/>
      <w:r w:rsidRPr="006A0F02">
        <w:rPr>
          <w:rFonts w:ascii="Times New Roman" w:hAnsi="Times New Roman"/>
          <w:color w:val="000000"/>
          <w:spacing w:val="7"/>
          <w:sz w:val="24"/>
          <w:szCs w:val="24"/>
        </w:rPr>
        <w:t xml:space="preserve"> osservare gli orari e i regolamenti interni dell'azienda, le norme antinfortunistiche, sulla sicurezza e quelle</w:t>
      </w:r>
      <w:r w:rsidRPr="006A0F02">
        <w:rPr>
          <w:rFonts w:ascii="Times New Roman" w:hAnsi="Times New Roman"/>
          <w:color w:val="000000"/>
          <w:spacing w:val="9"/>
          <w:sz w:val="24"/>
          <w:szCs w:val="24"/>
        </w:rPr>
        <w:t xml:space="preserve"> in materia di privacy.</w:t>
      </w:r>
    </w:p>
    <w:p w:rsidR="00E50510" w:rsidRPr="006A0F02" w:rsidRDefault="00E50510" w:rsidP="00E50510">
      <w:pPr>
        <w:spacing w:after="0"/>
        <w:ind w:left="720"/>
        <w:contextualSpacing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E50510" w:rsidRDefault="00E50510" w:rsidP="00E50510">
      <w:pPr>
        <w:tabs>
          <w:tab w:val="right" w:leader="dot" w:pos="33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10" w:rsidRDefault="00E50510" w:rsidP="00E50510">
      <w:pPr>
        <w:tabs>
          <w:tab w:val="right" w:leader="dot" w:pos="33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10" w:rsidRPr="006A0F02" w:rsidRDefault="00E50510" w:rsidP="00E50510">
      <w:pPr>
        <w:tabs>
          <w:tab w:val="right" w:leader="dot" w:pos="33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0F02">
        <w:rPr>
          <w:rFonts w:ascii="Times New Roman" w:hAnsi="Times New Roman"/>
          <w:color w:val="000000"/>
          <w:sz w:val="24"/>
          <w:szCs w:val="24"/>
        </w:rPr>
        <w:t>Data</w:t>
      </w:r>
      <w:r w:rsidRPr="006A0F02">
        <w:rPr>
          <w:rFonts w:ascii="Times New Roman" w:hAnsi="Times New Roman"/>
          <w:color w:val="000000"/>
          <w:sz w:val="24"/>
          <w:szCs w:val="24"/>
        </w:rPr>
        <w:tab/>
      </w:r>
    </w:p>
    <w:p w:rsidR="00E50510" w:rsidRPr="006A0F02" w:rsidRDefault="00E50510" w:rsidP="00E50510">
      <w:pPr>
        <w:tabs>
          <w:tab w:val="right" w:leader="dot" w:pos="33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10" w:rsidRPr="006A0F02" w:rsidRDefault="00E50510" w:rsidP="00E50510">
      <w:pPr>
        <w:tabs>
          <w:tab w:val="right" w:leader="dot" w:pos="3002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>Firma studente</w:t>
      </w: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.....................................................................</w:t>
      </w:r>
    </w:p>
    <w:p w:rsidR="00E50510" w:rsidRDefault="00E50510" w:rsidP="00E50510">
      <w:pPr>
        <w:tabs>
          <w:tab w:val="right" w:leader="dot" w:pos="3002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50510" w:rsidRPr="006A0F02" w:rsidRDefault="00E50510" w:rsidP="00E50510">
      <w:pPr>
        <w:tabs>
          <w:tab w:val="right" w:leader="dot" w:pos="3002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50510" w:rsidRDefault="00E50510" w:rsidP="00E50510">
      <w:pPr>
        <w:tabs>
          <w:tab w:val="left" w:leader="dot" w:pos="3146"/>
          <w:tab w:val="right" w:leader="dot" w:pos="7315"/>
        </w:tabs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50510" w:rsidRPr="006A0F02" w:rsidRDefault="00E50510" w:rsidP="00E50510">
      <w:pPr>
        <w:tabs>
          <w:tab w:val="left" w:leader="dot" w:pos="3146"/>
          <w:tab w:val="right" w:leader="dot" w:pos="7315"/>
        </w:tabs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 xml:space="preserve">II </w:t>
      </w:r>
      <w:proofErr w:type="gramStart"/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 xml:space="preserve">sottoscritto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...........................................................</w:t>
      </w:r>
      <w:proofErr w:type="gramEnd"/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ab/>
      </w:r>
      <w:proofErr w:type="gramStart"/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>soggetto</w:t>
      </w:r>
      <w:proofErr w:type="gramEnd"/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 xml:space="preserve"> esercente la patria potestà </w:t>
      </w:r>
      <w:r w:rsidRPr="006A0F02">
        <w:rPr>
          <w:rFonts w:ascii="Times New Roman" w:hAnsi="Times New Roman"/>
          <w:color w:val="000000"/>
          <w:spacing w:val="8"/>
          <w:sz w:val="24"/>
          <w:szCs w:val="24"/>
        </w:rPr>
        <w:t>dell'alunno…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.........................</w:t>
      </w:r>
      <w:r w:rsidRPr="006A0F02">
        <w:rPr>
          <w:rFonts w:ascii="Times New Roman" w:hAnsi="Times New Roman"/>
          <w:color w:val="000000"/>
          <w:spacing w:val="8"/>
          <w:sz w:val="24"/>
          <w:szCs w:val="24"/>
        </w:rPr>
        <w:t>…………….. dichi</w:t>
      </w:r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>ara di aver preso visione di quanto riportato nella presente nota e di autorizzare lo/la studente/</w:t>
      </w:r>
      <w:proofErr w:type="spellStart"/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>ssa</w:t>
      </w:r>
      <w:proofErr w:type="spellEnd"/>
      <w:r w:rsidRPr="006A0F02">
        <w:rPr>
          <w:rFonts w:ascii="Times New Roman" w:hAnsi="Times New Roman"/>
          <w:color w:val="000000"/>
          <w:spacing w:val="2"/>
          <w:sz w:val="24"/>
          <w:szCs w:val="24"/>
        </w:rPr>
        <w:t xml:space="preserve">  …………………………………………… a </w:t>
      </w: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>partecipare alle attività previste dal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PCTO</w:t>
      </w: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E50510" w:rsidRDefault="00E50510" w:rsidP="00E50510">
      <w:pPr>
        <w:tabs>
          <w:tab w:val="right" w:leader="dot" w:pos="3002"/>
        </w:tabs>
        <w:spacing w:after="0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E50510" w:rsidRPr="006A0F02" w:rsidRDefault="00E50510" w:rsidP="00E50510">
      <w:pPr>
        <w:tabs>
          <w:tab w:val="right" w:leader="dot" w:pos="3002"/>
        </w:tabs>
        <w:spacing w:after="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 xml:space="preserve">Firma </w:t>
      </w:r>
      <w:r w:rsidRPr="006A0F02">
        <w:rPr>
          <w:rFonts w:ascii="Times New Roman" w:hAnsi="Times New Roman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...................................................................</w:t>
      </w:r>
    </w:p>
    <w:p w:rsidR="00E50510" w:rsidRDefault="00E50510" w:rsidP="00E50510"/>
    <w:p w:rsidR="00971EEB" w:rsidRDefault="00971EEB" w:rsidP="00971EEB">
      <w:pPr>
        <w:jc w:val="right"/>
      </w:pPr>
      <w:bookmarkStart w:id="0" w:name="_GoBack"/>
      <w:bookmarkEnd w:id="0"/>
    </w:p>
    <w:sectPr w:rsidR="00971EEB" w:rsidSect="008C674A">
      <w:headerReference w:type="default" r:id="rId7"/>
      <w:footerReference w:type="default" r:id="rId8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B7" w:rsidRDefault="007966B7" w:rsidP="00D35573">
      <w:pPr>
        <w:spacing w:after="0" w:line="240" w:lineRule="auto"/>
      </w:pPr>
      <w:r>
        <w:separator/>
      </w:r>
    </w:p>
  </w:endnote>
  <w:endnote w:type="continuationSeparator" w:id="0">
    <w:p w:rsidR="007966B7" w:rsidRDefault="007966B7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0" w:rsidRDefault="0001789C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399614" wp14:editId="663F3DC7">
              <wp:simplePos x="0" y="0"/>
              <wp:positionH relativeFrom="margin">
                <wp:align>center</wp:align>
              </wp:positionH>
              <wp:positionV relativeFrom="paragraph">
                <wp:posOffset>-107950</wp:posOffset>
              </wp:positionV>
              <wp:extent cx="4334509" cy="871854"/>
              <wp:effectExtent l="0" t="0" r="0" b="1663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09" cy="8718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Via Vitelli, 1 – 82032 Cerreto Sannita (BN)</w:t>
                          </w:r>
                        </w:p>
                        <w:p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Presidenza: </w:t>
                          </w: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-fax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+39 0824 861 113</w:t>
                          </w: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email: </w:t>
                          </w:r>
                          <w:hyperlink r:id="rId1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lsodo@diocesicerreto.it</w:t>
                            </w:r>
                          </w:hyperlink>
                        </w:p>
                        <w:p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Segreteria: </w:t>
                          </w: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-fax +39 0824 816 863 | email: </w:t>
                          </w:r>
                          <w:hyperlink r:id="rId2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segreteriasodo@diocesicerreto.it</w:t>
                            </w:r>
                          </w:hyperlink>
                        </w:p>
                        <w:p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proofErr w:type="gram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3" w:history="1">
                            <w:r w:rsidRPr="001039A7">
                              <w:rPr>
                                <w:rStyle w:val="Collegamentoipertestuale"/>
                                <w:rFonts w:ascii="Garamond" w:hAnsi="Garamond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liceosodo@pec.it</w:t>
                            </w:r>
                          </w:hyperlink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www.liceosodo.com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3996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8.5pt;width:341.3pt;height:68.6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" filled="f" stroked="f">
              <v:textbox style="mso-fit-shape-to-text:t">
                <w:txbxContent>
                  <w:p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20"/>
                        <w:szCs w:val="20"/>
                      </w:rPr>
                      <w:t>Via Vitelli, 1 – 82032 Cerreto Sannita (BN)</w:t>
                    </w:r>
                  </w:p>
                  <w:p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Presidenza: </w:t>
                    </w: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>tel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-fax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20"/>
                        <w:szCs w:val="20"/>
                      </w:rPr>
                      <w:t>+39 0824 861 113</w:t>
                    </w: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 | email: </w:t>
                    </w:r>
                    <w:hyperlink r:id="rId4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lsodo@diocesicerreto.it</w:t>
                      </w:r>
                    </w:hyperlink>
                  </w:p>
                  <w:p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Segreteria: </w:t>
                    </w: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>tel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-fax +39 0824 816 863 | email: </w:t>
                    </w:r>
                    <w:hyperlink r:id="rId5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segreteriasodo@diocesicerreto.it</w:t>
                      </w:r>
                    </w:hyperlink>
                  </w:p>
                  <w:p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>pec</w:t>
                    </w:r>
                    <w:proofErr w:type="spellEnd"/>
                    <w:proofErr w:type="gramEnd"/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: </w:t>
                    </w:r>
                    <w:hyperlink r:id="rId6" w:history="1">
                      <w:r w:rsidRPr="001039A7">
                        <w:rPr>
                          <w:rStyle w:val="Collegamentoipertestuale"/>
                          <w:rFonts w:ascii="Garamond" w:hAnsi="Garamond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liceosodo@pec.it</w:t>
                      </w:r>
                    </w:hyperlink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20"/>
                        <w:szCs w:val="20"/>
                      </w:rPr>
                      <w:t xml:space="preserve"> |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20"/>
                        <w:szCs w:val="20"/>
                      </w:rPr>
                      <w:t>www.liceosodo.com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B7" w:rsidRDefault="007966B7" w:rsidP="00D35573">
      <w:pPr>
        <w:spacing w:after="0" w:line="240" w:lineRule="auto"/>
      </w:pPr>
      <w:r>
        <w:separator/>
      </w:r>
    </w:p>
  </w:footnote>
  <w:footnote w:type="continuationSeparator" w:id="0">
    <w:p w:rsidR="007966B7" w:rsidRDefault="007966B7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01" w:rsidRDefault="0001789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31E432" wp14:editId="4C0C1107">
              <wp:simplePos x="0" y="0"/>
              <wp:positionH relativeFrom="margin">
                <wp:posOffset>1029970</wp:posOffset>
              </wp:positionH>
              <wp:positionV relativeFrom="paragraph">
                <wp:posOffset>-240665</wp:posOffset>
              </wp:positionV>
              <wp:extent cx="6010275" cy="1404620"/>
              <wp:effectExtent l="0" t="0" r="9525" b="889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1970" w:rsidRPr="001039A7" w:rsidRDefault="00981970" w:rsidP="0001789C">
                          <w:pPr>
                            <w:spacing w:after="0" w:line="240" w:lineRule="auto"/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  <w:sz w:val="36"/>
                            </w:rPr>
                            <w:t xml:space="preserve">Istituto Paritario </w:t>
                          </w: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36"/>
                            </w:rPr>
                            <w:t>Luigi Sodo</w:t>
                          </w:r>
                        </w:p>
                        <w:p w:rsidR="00981970" w:rsidRPr="001039A7" w:rsidRDefault="00981970" w:rsidP="0001789C">
                          <w:pPr>
                            <w:spacing w:after="0" w:line="240" w:lineRule="auto"/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 xml:space="preserve">Liceo Classico – Liceo Scientifico </w:t>
                          </w:r>
                          <w:proofErr w:type="spellStart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o.s.a</w:t>
                          </w:r>
                          <w:proofErr w:type="spellEnd"/>
                          <w:r w:rsidRPr="001039A7">
                            <w:rPr>
                              <w:rFonts w:ascii="Garamond" w:hAnsi="Garamond"/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981970" w:rsidRPr="001039A7" w:rsidRDefault="00981970" w:rsidP="0001789C">
                          <w:pPr>
                            <w:spacing w:after="0" w:line="240" w:lineRule="auto"/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(Scuola Paritaria D.M. </w:t>
                          </w:r>
                          <w:r w:rsidR="0001789C" w:rsidRPr="001039A7">
                            <w:rPr>
                              <w:rFonts w:ascii="Garamond" w:hAnsi="Garamond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019/S del 30.07.2002)</w:t>
                          </w:r>
                        </w:p>
                        <w:p w:rsidR="0001789C" w:rsidRPr="001039A7" w:rsidRDefault="0001789C" w:rsidP="0001789C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/>
                              <w:b/>
                              <w:color w:val="808080" w:themeColor="background1" w:themeShade="80"/>
                              <w:sz w:val="18"/>
                            </w:rPr>
                            <w:t>Cod. Min. BNPC02500R – C.F. 81000010629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31E4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1pt;margin-top:-18.95pt;width:47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" stroked="f">
              <v:textbox style="mso-fit-shape-to-text:t">
                <w:txbxContent>
                  <w:p w:rsidR="00981970" w:rsidRPr="001039A7" w:rsidRDefault="00981970" w:rsidP="0001789C">
                    <w:pPr>
                      <w:spacing w:after="0" w:line="240" w:lineRule="auto"/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  <w:sz w:val="36"/>
                      </w:rPr>
                      <w:t xml:space="preserve">Istituto Paritario </w:t>
                    </w: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36"/>
                      </w:rPr>
                      <w:t>Luigi Sodo</w:t>
                    </w:r>
                  </w:p>
                  <w:p w:rsidR="00981970" w:rsidRPr="001039A7" w:rsidRDefault="00981970" w:rsidP="0001789C">
                    <w:pPr>
                      <w:spacing w:after="0" w:line="240" w:lineRule="auto"/>
                      <w:rPr>
                        <w:rFonts w:ascii="Garamond" w:hAnsi="Garamond"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 xml:space="preserve">Liceo Classico – Liceo Scientifico </w:t>
                    </w:r>
                    <w:proofErr w:type="spellStart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o.s.a</w:t>
                    </w:r>
                    <w:proofErr w:type="spellEnd"/>
                    <w:r w:rsidRPr="001039A7">
                      <w:rPr>
                        <w:rFonts w:ascii="Garamond" w:hAnsi="Garamond"/>
                        <w:color w:val="808080" w:themeColor="background1" w:themeShade="80"/>
                      </w:rPr>
                      <w:t>.</w:t>
                    </w:r>
                  </w:p>
                  <w:p w:rsidR="00981970" w:rsidRPr="001039A7" w:rsidRDefault="00981970" w:rsidP="0001789C">
                    <w:pPr>
                      <w:spacing w:after="0" w:line="240" w:lineRule="auto"/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(Scuola Paritaria D.M. </w:t>
                    </w:r>
                    <w:r w:rsidR="0001789C" w:rsidRPr="001039A7">
                      <w:rPr>
                        <w:rFonts w:ascii="Garamond" w:hAnsi="Garamond"/>
                        <w:i/>
                        <w:color w:val="808080" w:themeColor="background1" w:themeShade="80"/>
                        <w:sz w:val="18"/>
                      </w:rPr>
                      <w:t xml:space="preserve"> 019/S del 30.07.2002)</w:t>
                    </w:r>
                  </w:p>
                  <w:p w:rsidR="0001789C" w:rsidRPr="001039A7" w:rsidRDefault="0001789C" w:rsidP="0001789C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/>
                        <w:b/>
                        <w:color w:val="808080" w:themeColor="background1" w:themeShade="80"/>
                        <w:sz w:val="18"/>
                      </w:rPr>
                      <w:t>Cod. Min. BNPC02500R – C.F. 81000010629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ED1579E" wp14:editId="101B03BF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7802"/>
    <w:multiLevelType w:val="multilevel"/>
    <w:tmpl w:val="4E8A7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73"/>
    <w:rsid w:val="0001789C"/>
    <w:rsid w:val="00024C3A"/>
    <w:rsid w:val="000B4A01"/>
    <w:rsid w:val="001039A7"/>
    <w:rsid w:val="001423EB"/>
    <w:rsid w:val="001B2580"/>
    <w:rsid w:val="00291ED5"/>
    <w:rsid w:val="002B3B4D"/>
    <w:rsid w:val="003A477A"/>
    <w:rsid w:val="00477255"/>
    <w:rsid w:val="004B3BE4"/>
    <w:rsid w:val="004E6483"/>
    <w:rsid w:val="005421C6"/>
    <w:rsid w:val="00583325"/>
    <w:rsid w:val="00591E55"/>
    <w:rsid w:val="00641B12"/>
    <w:rsid w:val="00670AC5"/>
    <w:rsid w:val="00685D3E"/>
    <w:rsid w:val="00696658"/>
    <w:rsid w:val="006B4CAD"/>
    <w:rsid w:val="00730916"/>
    <w:rsid w:val="007966B7"/>
    <w:rsid w:val="007C3901"/>
    <w:rsid w:val="008C674A"/>
    <w:rsid w:val="008D49DC"/>
    <w:rsid w:val="00971EEB"/>
    <w:rsid w:val="00981970"/>
    <w:rsid w:val="009D760F"/>
    <w:rsid w:val="00AD1A77"/>
    <w:rsid w:val="00B178F3"/>
    <w:rsid w:val="00B43246"/>
    <w:rsid w:val="00B657CD"/>
    <w:rsid w:val="00B66912"/>
    <w:rsid w:val="00C70960"/>
    <w:rsid w:val="00CA3020"/>
    <w:rsid w:val="00D35573"/>
    <w:rsid w:val="00DB70A1"/>
    <w:rsid w:val="00DF3159"/>
    <w:rsid w:val="00E43BDE"/>
    <w:rsid w:val="00E50510"/>
    <w:rsid w:val="00ED023C"/>
    <w:rsid w:val="00F30FA5"/>
    <w:rsid w:val="00F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AFB38D-F33E-4EB6-A124-997C174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Relationship Id="rId6" Type="http://schemas.openxmlformats.org/officeDocument/2006/relationships/hyperlink" Target="mailto:liceosodo@pec.it" TargetMode="External"/><Relationship Id="rId5" Type="http://schemas.openxmlformats.org/officeDocument/2006/relationships/hyperlink" Target="mailto:segreteriasodo@diocesicerreto.it" TargetMode="External"/><Relationship Id="rId4" Type="http://schemas.openxmlformats.org/officeDocument/2006/relationships/hyperlink" Target="mailto:lsodo@diocesicerre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Utente Windows</cp:lastModifiedBy>
  <cp:revision>2</cp:revision>
  <cp:lastPrinted>2020-11-19T16:51:00Z</cp:lastPrinted>
  <dcterms:created xsi:type="dcterms:W3CDTF">2020-11-19T17:28:00Z</dcterms:created>
  <dcterms:modified xsi:type="dcterms:W3CDTF">2020-11-19T17:28:00Z</dcterms:modified>
</cp:coreProperties>
</file>