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A62" w14:textId="77777777" w:rsidR="003D0324" w:rsidRDefault="003D0324" w:rsidP="00182822">
      <w:pPr>
        <w:rPr>
          <w:b/>
          <w:sz w:val="28"/>
          <w:szCs w:val="28"/>
        </w:rPr>
      </w:pPr>
    </w:p>
    <w:p w14:paraId="5B3FB627" w14:textId="77777777" w:rsidR="00F1678B" w:rsidRPr="00F1678B" w:rsidRDefault="00F1678B" w:rsidP="00732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78B">
        <w:rPr>
          <w:b/>
          <w:bCs/>
          <w:sz w:val="28"/>
          <w:szCs w:val="28"/>
        </w:rPr>
        <w:t>RELAZIONE FINALE A.S. 20</w:t>
      </w:r>
      <w:r w:rsidR="00FD68F2">
        <w:rPr>
          <w:b/>
          <w:bCs/>
          <w:sz w:val="28"/>
          <w:szCs w:val="28"/>
        </w:rPr>
        <w:t>21</w:t>
      </w:r>
      <w:r w:rsidRPr="00F1678B">
        <w:rPr>
          <w:b/>
          <w:bCs/>
          <w:sz w:val="28"/>
          <w:szCs w:val="28"/>
        </w:rPr>
        <w:t>/20</w:t>
      </w:r>
      <w:r w:rsidR="00FD68F2">
        <w:rPr>
          <w:b/>
          <w:bCs/>
          <w:sz w:val="28"/>
          <w:szCs w:val="28"/>
        </w:rPr>
        <w:t>22</w:t>
      </w:r>
    </w:p>
    <w:p w14:paraId="363BED61" w14:textId="0165B028" w:rsidR="00F1678B" w:rsidRPr="00F1678B" w:rsidRDefault="00F1678B" w:rsidP="00732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78B">
        <w:rPr>
          <w:b/>
          <w:bCs/>
          <w:sz w:val="28"/>
          <w:szCs w:val="28"/>
        </w:rPr>
        <w:t>CONSIGLIO DELLA CLASSE</w:t>
      </w:r>
      <w:r w:rsidR="00732FBB">
        <w:rPr>
          <w:b/>
          <w:bCs/>
          <w:sz w:val="28"/>
          <w:szCs w:val="28"/>
        </w:rPr>
        <w:t xml:space="preserve"> X</w:t>
      </w:r>
    </w:p>
    <w:p w14:paraId="340E7BB4" w14:textId="77777777" w:rsidR="00F1678B" w:rsidRPr="00F1678B" w:rsidRDefault="00F1678B" w:rsidP="00732FBB">
      <w:pPr>
        <w:autoSpaceDE w:val="0"/>
        <w:autoSpaceDN w:val="0"/>
        <w:adjustRightInd w:val="0"/>
        <w:rPr>
          <w:sz w:val="28"/>
          <w:szCs w:val="28"/>
        </w:rPr>
      </w:pPr>
    </w:p>
    <w:p w14:paraId="2AAC7D96" w14:textId="77777777" w:rsidR="00F1678B" w:rsidRPr="00F1678B" w:rsidRDefault="00F1678B" w:rsidP="00F1678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65AAB20" w14:textId="77777777" w:rsidR="00F1678B" w:rsidRPr="00F1678B" w:rsidRDefault="00F1678B" w:rsidP="00F1678B">
      <w:pPr>
        <w:autoSpaceDE w:val="0"/>
        <w:autoSpaceDN w:val="0"/>
        <w:adjustRightInd w:val="0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Coordinatore Prof./Prof.ssa _____________________________________</w:t>
      </w:r>
    </w:p>
    <w:p w14:paraId="4F63B6FA" w14:textId="77777777" w:rsidR="00F1678B" w:rsidRPr="00F1678B" w:rsidRDefault="00F1678B" w:rsidP="00F1678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F6F722E" w14:textId="77777777" w:rsidR="00F1678B" w:rsidRPr="00F1678B" w:rsidRDefault="00F1678B" w:rsidP="00F1678B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F1678B">
        <w:rPr>
          <w:b/>
          <w:sz w:val="28"/>
          <w:szCs w:val="28"/>
          <w:u w:val="single"/>
        </w:rPr>
        <w:t>Barrare le caselle che interessano</w:t>
      </w:r>
    </w:p>
    <w:p w14:paraId="317C34FD" w14:textId="77777777" w:rsidR="00F1678B" w:rsidRPr="00F1678B" w:rsidRDefault="00F1678B" w:rsidP="00F1678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509A56E" w14:textId="77777777" w:rsidR="00F1678B" w:rsidRPr="00F1678B" w:rsidRDefault="00F1678B" w:rsidP="00F1678B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Nel corso dell’anno la composizione del Consiglio:</w:t>
      </w:r>
    </w:p>
    <w:p w14:paraId="5E1C266E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 xml:space="preserve"> non è variata</w:t>
      </w:r>
      <w:r w:rsidRPr="00F1678B">
        <w:rPr>
          <w:bCs/>
          <w:sz w:val="28"/>
          <w:szCs w:val="28"/>
        </w:rPr>
        <w:tab/>
        <w:t xml:space="preserve">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è variata relativamente alle seguenti discipline _____________, </w:t>
      </w:r>
    </w:p>
    <w:p w14:paraId="78FB3003" w14:textId="77777777" w:rsidR="00F1678B" w:rsidRDefault="00F1678B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576DCC10" w14:textId="77777777" w:rsidR="00F1678B" w:rsidRDefault="00FD68F2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1. PRESENTAZIONE DELLA CLASSE AL TERMINE DELL’ANNO SCOLASTICO</w:t>
      </w:r>
    </w:p>
    <w:p w14:paraId="2A3A6E16" w14:textId="77777777" w:rsidR="00FD68F2" w:rsidRPr="00F1678B" w:rsidRDefault="00FD68F2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1E9E0787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La classe  ____ sez. ____  era composta da iniziali  n° ______ </w:t>
      </w:r>
      <w:r w:rsidR="00FD68F2">
        <w:rPr>
          <w:bCs/>
          <w:sz w:val="28"/>
          <w:szCs w:val="28"/>
        </w:rPr>
        <w:t>studenti</w:t>
      </w:r>
      <w:r w:rsidRPr="00F1678B">
        <w:rPr>
          <w:bCs/>
          <w:sz w:val="28"/>
          <w:szCs w:val="28"/>
        </w:rPr>
        <w:t xml:space="preserve"> </w:t>
      </w:r>
    </w:p>
    <w:p w14:paraId="2F938F19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Nel corso dell’anno la composizione della classe è cambiata:   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si   </w:t>
      </w:r>
      <w:r w:rsidRPr="00F1678B">
        <w:rPr>
          <w:b/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no</w:t>
      </w:r>
    </w:p>
    <w:p w14:paraId="4AE58FBE" w14:textId="77777777" w:rsidR="00F1678B" w:rsidRPr="00F1678B" w:rsidRDefault="00F1678B" w:rsidP="00F1678B">
      <w:pPr>
        <w:tabs>
          <w:tab w:val="left" w:pos="3969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Per mancata frequenza iniziale di</w:t>
      </w:r>
      <w:r w:rsidRPr="00F1678B">
        <w:rPr>
          <w:bCs/>
          <w:sz w:val="28"/>
          <w:szCs w:val="28"/>
        </w:rPr>
        <w:tab/>
        <w:t>n° ______  alunno/i</w:t>
      </w:r>
    </w:p>
    <w:p w14:paraId="63C847CF" w14:textId="77777777" w:rsidR="00F1678B" w:rsidRPr="00F1678B" w:rsidRDefault="00F1678B" w:rsidP="00F1678B">
      <w:pPr>
        <w:tabs>
          <w:tab w:val="left" w:pos="3969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Per abbandono della frequenza in itinere  di  n° ______  alunno/i</w:t>
      </w:r>
    </w:p>
    <w:p w14:paraId="1577BD99" w14:textId="77777777" w:rsidR="00F1678B" w:rsidRPr="00F1678B" w:rsidRDefault="00F1678B" w:rsidP="00F1678B">
      <w:pPr>
        <w:tabs>
          <w:tab w:val="left" w:pos="3969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Per provenienza da altra Scuola di </w:t>
      </w:r>
      <w:r w:rsidRPr="00F1678B">
        <w:rPr>
          <w:bCs/>
          <w:sz w:val="28"/>
          <w:szCs w:val="28"/>
        </w:rPr>
        <w:tab/>
        <w:t xml:space="preserve">n° ______  alunno/i </w:t>
      </w:r>
    </w:p>
    <w:p w14:paraId="2DB1518D" w14:textId="77777777" w:rsidR="00F1678B" w:rsidRPr="00F1678B" w:rsidRDefault="00F1678B" w:rsidP="00F1678B">
      <w:pPr>
        <w:tabs>
          <w:tab w:val="left" w:pos="3969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Per trasferimento ad altra scuola di</w:t>
      </w:r>
      <w:r w:rsidRPr="00F1678B">
        <w:rPr>
          <w:bCs/>
          <w:sz w:val="28"/>
          <w:szCs w:val="28"/>
        </w:rPr>
        <w:tab/>
        <w:t>n° _______ alunno/i</w:t>
      </w:r>
    </w:p>
    <w:p w14:paraId="06926631" w14:textId="77777777" w:rsidR="00F1678B" w:rsidRPr="00F1678B" w:rsidRDefault="00F1678B" w:rsidP="00F1678B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Composizione terminale n° ______  alunni </w:t>
      </w:r>
    </w:p>
    <w:p w14:paraId="396722B8" w14:textId="77777777" w:rsid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</w:p>
    <w:p w14:paraId="44ABBA2B" w14:textId="77777777" w:rsidR="00EB3BCF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Sono presenti alunni con</w:t>
      </w:r>
      <w:r w:rsidR="00EB3BCF">
        <w:rPr>
          <w:bCs/>
          <w:sz w:val="28"/>
          <w:szCs w:val="28"/>
        </w:rPr>
        <w:t>:</w:t>
      </w:r>
    </w:p>
    <w:p w14:paraId="0B11EED9" w14:textId="77777777" w:rsidR="00F1678B" w:rsidRPr="00F1678B" w:rsidRDefault="00F1678B" w:rsidP="005D0A67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B.E.S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SI  </w:t>
      </w:r>
      <w:r w:rsidRPr="00F1678B">
        <w:rPr>
          <w:b/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NO   </w:t>
      </w:r>
    </w:p>
    <w:p w14:paraId="4A04AB89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30358328" w14:textId="77777777" w:rsidR="00F1678B" w:rsidRPr="00FD68F2" w:rsidRDefault="00FD68F2" w:rsidP="00F1678B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FD68F2">
        <w:rPr>
          <w:b/>
          <w:bCs/>
          <w:sz w:val="28"/>
          <w:szCs w:val="28"/>
        </w:rPr>
        <w:t>2. COMPORTAMENTI  NEL COMPLESSO REGISTRATI  NEL CORSO DELL’ANNO A LIVELLO DI:</w:t>
      </w:r>
    </w:p>
    <w:p w14:paraId="0FF56DF3" w14:textId="77777777" w:rsidR="00F1678B" w:rsidRPr="00F1678B" w:rsidRDefault="00F1678B" w:rsidP="00F1678B">
      <w:pPr>
        <w:tabs>
          <w:tab w:val="left" w:pos="1985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D68F2">
        <w:rPr>
          <w:b/>
          <w:bCs/>
          <w:sz w:val="28"/>
          <w:szCs w:val="28"/>
        </w:rPr>
        <w:t xml:space="preserve">• </w:t>
      </w:r>
      <w:r w:rsidRPr="00FD68F2">
        <w:rPr>
          <w:b/>
          <w:bCs/>
          <w:i/>
          <w:iCs/>
          <w:sz w:val="28"/>
          <w:szCs w:val="28"/>
        </w:rPr>
        <w:t>Frequenza</w:t>
      </w:r>
      <w:r w:rsidRPr="00FD68F2">
        <w:rPr>
          <w:b/>
          <w:bCs/>
          <w:sz w:val="28"/>
          <w:szCs w:val="28"/>
        </w:rPr>
        <w:t>:</w:t>
      </w:r>
      <w:r w:rsidRPr="00F1678B">
        <w:rPr>
          <w:bCs/>
          <w:sz w:val="28"/>
          <w:szCs w:val="28"/>
        </w:rPr>
        <w:tab/>
        <w:t xml:space="preserve">□ regolare      □ discontinua  </w:t>
      </w:r>
      <w:r w:rsidRPr="00F1678B">
        <w:rPr>
          <w:bCs/>
          <w:sz w:val="28"/>
          <w:szCs w:val="28"/>
        </w:rPr>
        <w:tab/>
        <w:t>□ discontinua per pochi</w:t>
      </w:r>
    </w:p>
    <w:p w14:paraId="5587C3A4" w14:textId="77777777" w:rsidR="00FD68F2" w:rsidRDefault="00FD68F2" w:rsidP="00F1678B">
      <w:pPr>
        <w:tabs>
          <w:tab w:val="left" w:pos="1985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/>
          <w:bCs/>
          <w:i/>
          <w:sz w:val="28"/>
          <w:szCs w:val="28"/>
        </w:rPr>
      </w:pPr>
    </w:p>
    <w:p w14:paraId="5469458A" w14:textId="77777777" w:rsidR="00F1678B" w:rsidRPr="00F1678B" w:rsidRDefault="00F1678B" w:rsidP="00F1678B">
      <w:pPr>
        <w:tabs>
          <w:tab w:val="left" w:pos="1985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D68F2">
        <w:rPr>
          <w:b/>
          <w:bCs/>
          <w:i/>
          <w:sz w:val="28"/>
          <w:szCs w:val="28"/>
        </w:rPr>
        <w:t>• Comportamento:</w:t>
      </w:r>
      <w:r w:rsidRPr="00F1678B">
        <w:rPr>
          <w:bCs/>
          <w:sz w:val="28"/>
          <w:szCs w:val="28"/>
        </w:rPr>
        <w:tab/>
        <w:t>□ buono</w:t>
      </w:r>
      <w:r w:rsidRPr="00F1678B">
        <w:rPr>
          <w:bCs/>
          <w:sz w:val="28"/>
          <w:szCs w:val="28"/>
        </w:rPr>
        <w:tab/>
        <w:t>□ accettabile</w:t>
      </w:r>
      <w:r w:rsidRPr="00F1678B">
        <w:rPr>
          <w:bCs/>
          <w:sz w:val="28"/>
          <w:szCs w:val="28"/>
        </w:rPr>
        <w:tab/>
        <w:t>□ non sempre corretto per tutti</w:t>
      </w:r>
    </w:p>
    <w:p w14:paraId="659DAC9A" w14:textId="77777777" w:rsidR="00FD68F2" w:rsidRDefault="00FD68F2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</w:p>
    <w:p w14:paraId="6CF3783E" w14:textId="77777777" w:rsidR="00FD68F2" w:rsidRDefault="00F1678B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D68F2">
        <w:rPr>
          <w:b/>
          <w:bCs/>
          <w:sz w:val="28"/>
          <w:szCs w:val="28"/>
        </w:rPr>
        <w:t xml:space="preserve">• </w:t>
      </w:r>
      <w:r w:rsidRPr="00FD68F2">
        <w:rPr>
          <w:b/>
          <w:bCs/>
          <w:i/>
          <w:iCs/>
          <w:sz w:val="28"/>
          <w:szCs w:val="28"/>
        </w:rPr>
        <w:t>Interesse</w:t>
      </w:r>
      <w:r w:rsidRPr="00FD68F2">
        <w:rPr>
          <w:b/>
          <w:bCs/>
          <w:sz w:val="28"/>
          <w:szCs w:val="28"/>
        </w:rPr>
        <w:t>:</w:t>
      </w:r>
      <w:r w:rsidRPr="00F1678B">
        <w:rPr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ab/>
        <w:t>□ buono</w:t>
      </w:r>
      <w:r w:rsidRPr="00F1678B">
        <w:rPr>
          <w:bCs/>
          <w:sz w:val="28"/>
          <w:szCs w:val="28"/>
        </w:rPr>
        <w:tab/>
      </w:r>
      <w:r w:rsidR="00FD68F2">
        <w:rPr>
          <w:bCs/>
          <w:sz w:val="28"/>
          <w:szCs w:val="28"/>
        </w:rPr>
        <w:t xml:space="preserve">      </w:t>
      </w:r>
      <w:r w:rsidRPr="00F1678B">
        <w:rPr>
          <w:bCs/>
          <w:sz w:val="28"/>
          <w:szCs w:val="28"/>
        </w:rPr>
        <w:t xml:space="preserve">□ accettabili </w:t>
      </w:r>
      <w:r w:rsidRPr="00F1678B">
        <w:rPr>
          <w:bCs/>
          <w:sz w:val="28"/>
          <w:szCs w:val="28"/>
        </w:rPr>
        <w:tab/>
        <w:t>□ insoddisfacenti</w:t>
      </w:r>
      <w:r w:rsidRPr="00F1678B">
        <w:rPr>
          <w:bCs/>
          <w:sz w:val="28"/>
          <w:szCs w:val="28"/>
        </w:rPr>
        <w:tab/>
      </w:r>
      <w:r w:rsidR="00FD68F2">
        <w:rPr>
          <w:bCs/>
          <w:sz w:val="28"/>
          <w:szCs w:val="28"/>
        </w:rPr>
        <w:t xml:space="preserve"> </w:t>
      </w:r>
    </w:p>
    <w:p w14:paraId="5358DCBB" w14:textId="77777777" w:rsidR="00F1678B" w:rsidRPr="00F1678B" w:rsidRDefault="00F1678B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□ insoddisfacenti per pochi</w:t>
      </w:r>
    </w:p>
    <w:p w14:paraId="1318D5AB" w14:textId="77777777" w:rsidR="00FD68F2" w:rsidRDefault="00F1678B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D68F2">
        <w:rPr>
          <w:b/>
          <w:bCs/>
          <w:sz w:val="28"/>
          <w:szCs w:val="28"/>
        </w:rPr>
        <w:lastRenderedPageBreak/>
        <w:t xml:space="preserve">• </w:t>
      </w:r>
      <w:r w:rsidRPr="00FD68F2">
        <w:rPr>
          <w:b/>
          <w:bCs/>
          <w:i/>
          <w:iCs/>
          <w:sz w:val="28"/>
          <w:szCs w:val="28"/>
        </w:rPr>
        <w:t>Partecipazione</w:t>
      </w:r>
      <w:r w:rsidRPr="00FD68F2">
        <w:rPr>
          <w:b/>
          <w:bCs/>
          <w:sz w:val="28"/>
          <w:szCs w:val="28"/>
        </w:rPr>
        <w:t>:</w:t>
      </w:r>
      <w:r w:rsidRPr="00F1678B">
        <w:rPr>
          <w:bCs/>
          <w:sz w:val="28"/>
          <w:szCs w:val="28"/>
        </w:rPr>
        <w:tab/>
      </w:r>
      <w:r w:rsidR="00FD68F2">
        <w:rPr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 xml:space="preserve">□ buona </w:t>
      </w:r>
      <w:r w:rsidRPr="00F1678B">
        <w:rPr>
          <w:bCs/>
          <w:sz w:val="28"/>
          <w:szCs w:val="28"/>
        </w:rPr>
        <w:tab/>
      </w:r>
      <w:r w:rsidR="00FD68F2">
        <w:rPr>
          <w:bCs/>
          <w:sz w:val="28"/>
          <w:szCs w:val="28"/>
        </w:rPr>
        <w:t xml:space="preserve">        </w:t>
      </w:r>
      <w:r w:rsidRPr="00F1678B">
        <w:rPr>
          <w:bCs/>
          <w:sz w:val="28"/>
          <w:szCs w:val="28"/>
        </w:rPr>
        <w:t xml:space="preserve">□ accettabile </w:t>
      </w:r>
      <w:r w:rsidRPr="00F1678B">
        <w:rPr>
          <w:bCs/>
          <w:sz w:val="28"/>
          <w:szCs w:val="28"/>
        </w:rPr>
        <w:tab/>
        <w:t>□ insoddisfacente</w:t>
      </w:r>
      <w:r w:rsidRPr="00F1678B">
        <w:rPr>
          <w:bCs/>
          <w:sz w:val="28"/>
          <w:szCs w:val="28"/>
        </w:rPr>
        <w:tab/>
      </w:r>
    </w:p>
    <w:p w14:paraId="3AC9AB88" w14:textId="77777777" w:rsidR="00F1678B" w:rsidRPr="00F1678B" w:rsidRDefault="00F1678B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□ insoddisfacente per pochi</w:t>
      </w:r>
    </w:p>
    <w:p w14:paraId="65C652E6" w14:textId="77777777" w:rsidR="00FD68F2" w:rsidRDefault="00FD68F2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</w:p>
    <w:p w14:paraId="0467413D" w14:textId="77777777" w:rsidR="00F1678B" w:rsidRPr="00F1678B" w:rsidRDefault="00F1678B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D68F2">
        <w:rPr>
          <w:b/>
          <w:bCs/>
          <w:sz w:val="28"/>
          <w:szCs w:val="28"/>
        </w:rPr>
        <w:t xml:space="preserve">• </w:t>
      </w:r>
      <w:r w:rsidRPr="00FD68F2">
        <w:rPr>
          <w:b/>
          <w:bCs/>
          <w:i/>
          <w:iCs/>
          <w:sz w:val="28"/>
          <w:szCs w:val="28"/>
        </w:rPr>
        <w:t>Impegno in classe</w:t>
      </w:r>
      <w:r w:rsidRPr="00F1678B">
        <w:rPr>
          <w:bCs/>
          <w:sz w:val="28"/>
          <w:szCs w:val="28"/>
        </w:rPr>
        <w:t>:</w:t>
      </w:r>
      <w:r w:rsidRPr="00F1678B">
        <w:rPr>
          <w:bCs/>
          <w:sz w:val="28"/>
          <w:szCs w:val="28"/>
        </w:rPr>
        <w:tab/>
        <w:t xml:space="preserve">□ proficuo    </w:t>
      </w:r>
      <w:r w:rsidRPr="00F1678B">
        <w:rPr>
          <w:bCs/>
          <w:sz w:val="28"/>
          <w:szCs w:val="28"/>
        </w:rPr>
        <w:tab/>
        <w:t>□ accettabile</w:t>
      </w:r>
      <w:r w:rsidRPr="00F1678B">
        <w:rPr>
          <w:bCs/>
          <w:sz w:val="28"/>
          <w:szCs w:val="28"/>
        </w:rPr>
        <w:tab/>
        <w:t>□ discontinuo</w:t>
      </w:r>
      <w:r w:rsidRPr="00F1678B">
        <w:rPr>
          <w:bCs/>
          <w:sz w:val="28"/>
          <w:szCs w:val="28"/>
        </w:rPr>
        <w:tab/>
        <w:t>□ insoddisfacente per alcuni</w:t>
      </w:r>
    </w:p>
    <w:p w14:paraId="083E620F" w14:textId="77777777" w:rsidR="00FD68F2" w:rsidRDefault="00FD68F2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240"/>
        <w:rPr>
          <w:bCs/>
          <w:sz w:val="28"/>
          <w:szCs w:val="28"/>
        </w:rPr>
      </w:pPr>
    </w:p>
    <w:p w14:paraId="5C4482F5" w14:textId="77777777" w:rsidR="00F1678B" w:rsidRPr="00F1678B" w:rsidRDefault="00F1678B" w:rsidP="00F1678B">
      <w:pPr>
        <w:tabs>
          <w:tab w:val="left" w:pos="1985"/>
          <w:tab w:val="left" w:pos="2552"/>
          <w:tab w:val="left" w:pos="3261"/>
          <w:tab w:val="left" w:pos="4678"/>
          <w:tab w:val="left" w:pos="6521"/>
        </w:tabs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FD68F2">
        <w:rPr>
          <w:b/>
          <w:bCs/>
          <w:sz w:val="28"/>
          <w:szCs w:val="28"/>
        </w:rPr>
        <w:t xml:space="preserve">• </w:t>
      </w:r>
      <w:r w:rsidRPr="00FD68F2">
        <w:rPr>
          <w:b/>
          <w:bCs/>
          <w:i/>
          <w:iCs/>
          <w:sz w:val="28"/>
          <w:szCs w:val="28"/>
        </w:rPr>
        <w:t>Impegno a casa</w:t>
      </w:r>
      <w:r w:rsidRPr="00FD68F2">
        <w:rPr>
          <w:b/>
          <w:bCs/>
          <w:sz w:val="28"/>
          <w:szCs w:val="28"/>
        </w:rPr>
        <w:t>:</w:t>
      </w:r>
      <w:r w:rsidRPr="00F1678B">
        <w:rPr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ab/>
        <w:t xml:space="preserve">□ proficuo    </w:t>
      </w:r>
      <w:r w:rsidRPr="00F1678B">
        <w:rPr>
          <w:bCs/>
          <w:sz w:val="28"/>
          <w:szCs w:val="28"/>
        </w:rPr>
        <w:tab/>
        <w:t xml:space="preserve">□ accettabile  </w:t>
      </w:r>
      <w:r w:rsidRPr="00F1678B">
        <w:rPr>
          <w:bCs/>
          <w:sz w:val="28"/>
          <w:szCs w:val="28"/>
        </w:rPr>
        <w:tab/>
        <w:t>□ discontinuo</w:t>
      </w:r>
      <w:r w:rsidRPr="00F1678B">
        <w:rPr>
          <w:bCs/>
          <w:sz w:val="28"/>
          <w:szCs w:val="28"/>
        </w:rPr>
        <w:tab/>
        <w:t>□ insoddisfacente per alcuni</w:t>
      </w:r>
    </w:p>
    <w:p w14:paraId="4B60E2F8" w14:textId="77777777" w:rsidR="00FD68F2" w:rsidRDefault="00FD68F2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5EF0287F" w14:textId="77777777" w:rsidR="00F1678B" w:rsidRPr="00F1678B" w:rsidRDefault="00FD68F2" w:rsidP="00FD68F2">
      <w:pPr>
        <w:tabs>
          <w:tab w:val="left" w:pos="7470"/>
        </w:tabs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1678B">
        <w:rPr>
          <w:b/>
          <w:sz w:val="28"/>
          <w:szCs w:val="28"/>
        </w:rPr>
        <w:t>. LIVELLI DI APPRENDIMENTO FINALI</w:t>
      </w:r>
      <w:r>
        <w:rPr>
          <w:b/>
          <w:sz w:val="28"/>
          <w:szCs w:val="28"/>
        </w:rPr>
        <w:tab/>
      </w:r>
    </w:p>
    <w:p w14:paraId="3E4E7943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La preparazione della classe, rispetto ai livelli di partenza, è nel complesso:</w:t>
      </w:r>
    </w:p>
    <w:p w14:paraId="638ED31C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426"/>
        <w:rPr>
          <w:bCs/>
          <w:iCs/>
          <w:sz w:val="28"/>
          <w:szCs w:val="28"/>
        </w:rPr>
      </w:pP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Buona     </w:t>
      </w:r>
      <w:r w:rsidRPr="00F1678B">
        <w:rPr>
          <w:bCs/>
          <w:sz w:val="28"/>
          <w:szCs w:val="28"/>
        </w:rPr>
        <w:tab/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 xml:space="preserve">Soddisfacente    </w:t>
      </w:r>
      <w:r w:rsidRPr="00F1678B">
        <w:rPr>
          <w:bCs/>
          <w:iCs/>
          <w:sz w:val="28"/>
          <w:szCs w:val="28"/>
        </w:rPr>
        <w:tab/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>M</w:t>
      </w:r>
      <w:r w:rsidRPr="00F1678B">
        <w:rPr>
          <w:bCs/>
          <w:sz w:val="28"/>
          <w:szCs w:val="28"/>
        </w:rPr>
        <w:t xml:space="preserve">ediocre </w:t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tab/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 xml:space="preserve">Insoddisfacente </w:t>
      </w:r>
      <w:r w:rsidRPr="00F1678B">
        <w:rPr>
          <w:bCs/>
          <w:sz w:val="28"/>
          <w:szCs w:val="28"/>
        </w:rPr>
        <w:t>per alcuni</w:t>
      </w:r>
    </w:p>
    <w:p w14:paraId="7945B5DB" w14:textId="77777777" w:rsidR="0045087E" w:rsidRDefault="0045087E" w:rsidP="0045087E">
      <w:pPr>
        <w:autoSpaceDE w:val="0"/>
        <w:autoSpaceDN w:val="0"/>
        <w:adjustRightInd w:val="0"/>
        <w:spacing w:after="120"/>
        <w:ind w:left="426"/>
        <w:rPr>
          <w:bCs/>
          <w:sz w:val="28"/>
          <w:szCs w:val="28"/>
        </w:rPr>
      </w:pPr>
    </w:p>
    <w:p w14:paraId="025E86DA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Si registrano, in particolare, maggiori difficoltà nei seguenti ambiti disciplinari:</w:t>
      </w:r>
    </w:p>
    <w:p w14:paraId="7F680912" w14:textId="77777777" w:rsidR="00F1678B" w:rsidRDefault="00F1678B" w:rsidP="00F1678B">
      <w:pPr>
        <w:tabs>
          <w:tab w:val="left" w:pos="1701"/>
          <w:tab w:val="left" w:pos="2127"/>
          <w:tab w:val="left" w:pos="4253"/>
          <w:tab w:val="left" w:pos="6379"/>
        </w:tabs>
        <w:autoSpaceDE w:val="0"/>
        <w:autoSpaceDN w:val="0"/>
        <w:adjustRightInd w:val="0"/>
        <w:spacing w:after="120"/>
        <w:ind w:left="426"/>
        <w:rPr>
          <w:bCs/>
          <w:sz w:val="28"/>
          <w:szCs w:val="28"/>
        </w:rPr>
      </w:pP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Asse </w:t>
      </w:r>
      <w:r w:rsidRPr="00FD68F2">
        <w:rPr>
          <w:bCs/>
          <w:sz w:val="28"/>
          <w:szCs w:val="28"/>
        </w:rPr>
        <w:t>dei</w:t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 xml:space="preserve">Linguaggi    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Asse </w:t>
      </w:r>
      <w:r w:rsidRPr="00F1678B">
        <w:rPr>
          <w:bCs/>
          <w:sz w:val="28"/>
          <w:szCs w:val="28"/>
        </w:rPr>
        <w:t xml:space="preserve">Storico sociale   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Asse </w:t>
      </w:r>
      <w:r w:rsidRPr="00F1678B">
        <w:rPr>
          <w:bCs/>
          <w:sz w:val="28"/>
          <w:szCs w:val="28"/>
        </w:rPr>
        <w:t xml:space="preserve">Matematico </w:t>
      </w:r>
      <w:r w:rsidRPr="00F1678B">
        <w:rPr>
          <w:bCs/>
          <w:sz w:val="28"/>
          <w:szCs w:val="28"/>
        </w:rPr>
        <w:tab/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Asse </w:t>
      </w:r>
      <w:r w:rsidRPr="00F1678B">
        <w:rPr>
          <w:bCs/>
          <w:sz w:val="28"/>
          <w:szCs w:val="28"/>
        </w:rPr>
        <w:t>Scientifico Tecnologico</w:t>
      </w:r>
    </w:p>
    <w:p w14:paraId="5530FA5E" w14:textId="77777777" w:rsidR="0045087E" w:rsidRPr="00F1678B" w:rsidRDefault="0045087E" w:rsidP="00F1678B">
      <w:pPr>
        <w:tabs>
          <w:tab w:val="left" w:pos="1701"/>
          <w:tab w:val="left" w:pos="2127"/>
          <w:tab w:val="left" w:pos="4253"/>
          <w:tab w:val="left" w:pos="6379"/>
        </w:tabs>
        <w:autoSpaceDE w:val="0"/>
        <w:autoSpaceDN w:val="0"/>
        <w:adjustRightInd w:val="0"/>
        <w:spacing w:after="120"/>
        <w:ind w:left="426"/>
        <w:rPr>
          <w:bCs/>
          <w:sz w:val="28"/>
          <w:szCs w:val="28"/>
        </w:rPr>
      </w:pPr>
    </w:p>
    <w:p w14:paraId="5301B83F" w14:textId="77777777" w:rsidR="0045087E" w:rsidRPr="0045087E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rPr>
          <w:bCs/>
          <w:iCs/>
          <w:sz w:val="28"/>
          <w:szCs w:val="28"/>
        </w:rPr>
      </w:pPr>
      <w:r w:rsidRPr="00F1678B">
        <w:rPr>
          <w:bCs/>
          <w:sz w:val="28"/>
          <w:szCs w:val="28"/>
        </w:rPr>
        <w:t xml:space="preserve">l'autonomia di lavoro è: </w:t>
      </w:r>
    </w:p>
    <w:p w14:paraId="04062966" w14:textId="77777777" w:rsidR="00F1678B" w:rsidRDefault="00F1678B" w:rsidP="0045087E">
      <w:pPr>
        <w:autoSpaceDE w:val="0"/>
        <w:autoSpaceDN w:val="0"/>
        <w:adjustRightInd w:val="0"/>
        <w:spacing w:after="120"/>
        <w:ind w:left="426"/>
        <w:rPr>
          <w:bCs/>
          <w:iCs/>
          <w:sz w:val="28"/>
          <w:szCs w:val="28"/>
        </w:rPr>
      </w:pP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 xml:space="preserve">Buona   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Cs/>
          <w:iCs/>
          <w:sz w:val="28"/>
          <w:szCs w:val="28"/>
        </w:rPr>
        <w:t xml:space="preserve"> nel complesso accettabile     </w:t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>Non ancora adeguata</w:t>
      </w:r>
      <w:r w:rsidR="0045087E">
        <w:rPr>
          <w:bCs/>
          <w:i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>per</w:t>
      </w:r>
      <w:r w:rsidR="0045087E">
        <w:rPr>
          <w:bCs/>
          <w:i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>alcuni</w:t>
      </w:r>
    </w:p>
    <w:p w14:paraId="7B6EDFBB" w14:textId="77777777" w:rsidR="0045087E" w:rsidRPr="00F1678B" w:rsidRDefault="0045087E" w:rsidP="0045087E">
      <w:pPr>
        <w:autoSpaceDE w:val="0"/>
        <w:autoSpaceDN w:val="0"/>
        <w:adjustRightInd w:val="0"/>
        <w:spacing w:after="120"/>
        <w:ind w:left="426"/>
        <w:rPr>
          <w:bCs/>
          <w:iCs/>
          <w:sz w:val="28"/>
          <w:szCs w:val="28"/>
        </w:rPr>
      </w:pPr>
    </w:p>
    <w:p w14:paraId="6789F32E" w14:textId="77777777" w:rsidR="00F1678B" w:rsidRPr="00F1678B" w:rsidRDefault="00F1678B" w:rsidP="00F1678B">
      <w:pPr>
        <w:numPr>
          <w:ilvl w:val="0"/>
          <w:numId w:val="12"/>
        </w:numPr>
        <w:autoSpaceDE w:val="0"/>
        <w:autoSpaceDN w:val="0"/>
        <w:adjustRightInd w:val="0"/>
        <w:spacing w:after="120" w:line="40" w:lineRule="atLeast"/>
        <w:ind w:left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Alcuni alunni, in particolare, presentano spirito di iniziativa e di collaborazione.</w:t>
      </w:r>
    </w:p>
    <w:p w14:paraId="32431B6E" w14:textId="77777777" w:rsidR="00F1678B" w:rsidRPr="00F1678B" w:rsidRDefault="00F1678B" w:rsidP="00F1678B">
      <w:pPr>
        <w:numPr>
          <w:ilvl w:val="0"/>
          <w:numId w:val="12"/>
        </w:numPr>
        <w:autoSpaceDE w:val="0"/>
        <w:autoSpaceDN w:val="0"/>
        <w:adjustRightInd w:val="0"/>
        <w:spacing w:after="120" w:line="40" w:lineRule="atLeast"/>
        <w:ind w:left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Alcuni alunni hanno disatteso gli impegni previsti</w:t>
      </w:r>
    </w:p>
    <w:p w14:paraId="53801E21" w14:textId="77777777" w:rsidR="00F1678B" w:rsidRDefault="00F1678B" w:rsidP="00F1678B">
      <w:pPr>
        <w:numPr>
          <w:ilvl w:val="0"/>
          <w:numId w:val="12"/>
        </w:numPr>
        <w:autoSpaceDE w:val="0"/>
        <w:autoSpaceDN w:val="0"/>
        <w:adjustRightInd w:val="0"/>
        <w:spacing w:after="120" w:line="40" w:lineRule="atLeast"/>
        <w:ind w:left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Alcuni alunni hanno dimostrato, talvolta, scarso autocontrollo</w:t>
      </w:r>
      <w:r w:rsidR="0045087E">
        <w:rPr>
          <w:bCs/>
          <w:sz w:val="28"/>
          <w:szCs w:val="28"/>
        </w:rPr>
        <w:t>.</w:t>
      </w:r>
    </w:p>
    <w:p w14:paraId="7510C9A7" w14:textId="77777777" w:rsidR="0045087E" w:rsidRPr="00F1678B" w:rsidRDefault="0045087E" w:rsidP="0045087E">
      <w:pPr>
        <w:autoSpaceDE w:val="0"/>
        <w:autoSpaceDN w:val="0"/>
        <w:adjustRightInd w:val="0"/>
        <w:spacing w:after="120" w:line="40" w:lineRule="atLeast"/>
        <w:ind w:left="426"/>
        <w:rPr>
          <w:bCs/>
          <w:sz w:val="28"/>
          <w:szCs w:val="28"/>
        </w:rPr>
      </w:pPr>
    </w:p>
    <w:p w14:paraId="2014FA90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426" w:hanging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- </w:t>
      </w:r>
      <w:r w:rsidRPr="00F1678B">
        <w:rPr>
          <w:bCs/>
          <w:sz w:val="28"/>
          <w:szCs w:val="28"/>
        </w:rPr>
        <w:tab/>
        <w:t xml:space="preserve">Al termine dell’anno, si registrano i seguenti </w:t>
      </w:r>
      <w:r w:rsidRPr="00F1678B">
        <w:rPr>
          <w:b/>
          <w:bCs/>
          <w:sz w:val="28"/>
          <w:szCs w:val="28"/>
        </w:rPr>
        <w:t>livelli relativi all'acquisizione delle competenze previste dal curricolo e dal PECUP</w:t>
      </w:r>
    </w:p>
    <w:p w14:paraId="5FDD398E" w14:textId="77777777" w:rsidR="00F1678B" w:rsidRPr="00F1678B" w:rsidRDefault="00F1678B" w:rsidP="00F1678B">
      <w:pPr>
        <w:spacing w:after="120"/>
        <w:ind w:left="426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 xml:space="preserve">- Livello base non raggiunto: ________% </w:t>
      </w:r>
      <w:r w:rsidR="0045087E">
        <w:rPr>
          <w:b/>
          <w:sz w:val="28"/>
          <w:szCs w:val="28"/>
        </w:rPr>
        <w:t>p</w:t>
      </w:r>
      <w:r w:rsidRPr="00F1678B">
        <w:rPr>
          <w:b/>
          <w:sz w:val="28"/>
          <w:szCs w:val="28"/>
        </w:rPr>
        <w:t>er le seguenti Motivazioni</w:t>
      </w:r>
    </w:p>
    <w:p w14:paraId="44F5F538" w14:textId="77777777" w:rsidR="0045087E" w:rsidRDefault="00F1678B" w:rsidP="00F1678B">
      <w:pPr>
        <w:spacing w:after="120"/>
        <w:ind w:left="426"/>
        <w:rPr>
          <w:sz w:val="28"/>
          <w:szCs w:val="28"/>
        </w:rPr>
      </w:pPr>
      <w:r w:rsidRPr="00F1678B">
        <w:rPr>
          <w:sz w:val="28"/>
          <w:szCs w:val="28"/>
        </w:rPr>
        <w:sym w:font="Symbol" w:char="F08C"/>
      </w:r>
      <w:r w:rsidRPr="00F1678B">
        <w:rPr>
          <w:sz w:val="28"/>
          <w:szCs w:val="28"/>
        </w:rPr>
        <w:t xml:space="preserve">  Lacune pregresse   </w:t>
      </w:r>
      <w:r w:rsidRPr="00F1678B">
        <w:rPr>
          <w:sz w:val="28"/>
          <w:szCs w:val="28"/>
        </w:rPr>
        <w:sym w:font="Symbol" w:char="F0F0"/>
      </w:r>
      <w:r w:rsidRPr="00F1678B">
        <w:rPr>
          <w:sz w:val="28"/>
          <w:szCs w:val="28"/>
        </w:rPr>
        <w:t xml:space="preserve"> Impegno scarso o nullo   </w:t>
      </w:r>
      <w:r w:rsidRPr="00F1678B">
        <w:rPr>
          <w:sz w:val="28"/>
          <w:szCs w:val="28"/>
        </w:rPr>
        <w:sym w:font="Symbol" w:char="F0F0"/>
      </w:r>
      <w:r w:rsidRPr="00F1678B">
        <w:rPr>
          <w:sz w:val="28"/>
          <w:szCs w:val="28"/>
        </w:rPr>
        <w:t xml:space="preserve"> Frequenza saltuaria non giustificata    </w:t>
      </w:r>
    </w:p>
    <w:p w14:paraId="2ACD501E" w14:textId="77777777" w:rsidR="00F1678B" w:rsidRPr="00F1678B" w:rsidRDefault="00F1678B" w:rsidP="00F1678B">
      <w:pPr>
        <w:spacing w:after="120"/>
        <w:ind w:left="426"/>
        <w:rPr>
          <w:sz w:val="28"/>
          <w:szCs w:val="28"/>
        </w:rPr>
      </w:pPr>
      <w:r w:rsidRPr="00F1678B">
        <w:rPr>
          <w:sz w:val="28"/>
          <w:szCs w:val="28"/>
        </w:rPr>
        <w:sym w:font="Symbol" w:char="F08C"/>
      </w:r>
      <w:r w:rsidRPr="00F1678B">
        <w:rPr>
          <w:sz w:val="28"/>
          <w:szCs w:val="28"/>
        </w:rPr>
        <w:t xml:space="preserve"> Disinteresse</w:t>
      </w:r>
    </w:p>
    <w:p w14:paraId="21876285" w14:textId="77777777" w:rsidR="00FD68F2" w:rsidRDefault="00F1678B" w:rsidP="0045087E">
      <w:pPr>
        <w:numPr>
          <w:ilvl w:val="0"/>
          <w:numId w:val="11"/>
        </w:numPr>
        <w:spacing w:after="120"/>
        <w:ind w:hanging="76"/>
        <w:rPr>
          <w:sz w:val="28"/>
          <w:szCs w:val="28"/>
        </w:rPr>
      </w:pPr>
      <w:r w:rsidRPr="00F1678B">
        <w:rPr>
          <w:b/>
          <w:bCs/>
          <w:sz w:val="28"/>
          <w:szCs w:val="28"/>
        </w:rPr>
        <w:t>Livello base: ______%</w:t>
      </w:r>
      <w:r w:rsidRPr="00F1678B">
        <w:rPr>
          <w:sz w:val="28"/>
          <w:szCs w:val="28"/>
        </w:rPr>
        <w:t xml:space="preserve"> lo studente svolge compiti semplici in situazione note, mostrando di</w:t>
      </w:r>
      <w:r w:rsidR="0045087E">
        <w:rPr>
          <w:sz w:val="28"/>
          <w:szCs w:val="28"/>
        </w:rPr>
        <w:t xml:space="preserve"> </w:t>
      </w:r>
      <w:r w:rsidRPr="0045087E">
        <w:rPr>
          <w:sz w:val="28"/>
          <w:szCs w:val="28"/>
        </w:rPr>
        <w:t xml:space="preserve">possedere conoscenze ed abilità essenziali e di saper applicare regole e procedure fondamentali  </w:t>
      </w:r>
    </w:p>
    <w:p w14:paraId="61DB5710" w14:textId="77777777" w:rsidR="00F1678B" w:rsidRPr="0045087E" w:rsidRDefault="00F1678B" w:rsidP="00FD68F2">
      <w:pPr>
        <w:spacing w:after="120"/>
        <w:ind w:left="502"/>
        <w:rPr>
          <w:sz w:val="28"/>
          <w:szCs w:val="28"/>
        </w:rPr>
      </w:pPr>
      <w:r w:rsidRPr="0045087E">
        <w:rPr>
          <w:sz w:val="28"/>
          <w:szCs w:val="28"/>
        </w:rPr>
        <w:lastRenderedPageBreak/>
        <w:t xml:space="preserve">          </w:t>
      </w:r>
    </w:p>
    <w:p w14:paraId="36A7FD58" w14:textId="77777777" w:rsidR="00F1678B" w:rsidRPr="0045087E" w:rsidRDefault="00F1678B" w:rsidP="0045087E">
      <w:pPr>
        <w:numPr>
          <w:ilvl w:val="0"/>
          <w:numId w:val="11"/>
        </w:numPr>
        <w:spacing w:after="120"/>
        <w:ind w:hanging="76"/>
        <w:rPr>
          <w:sz w:val="28"/>
          <w:szCs w:val="28"/>
        </w:rPr>
      </w:pPr>
      <w:r w:rsidRPr="00F1678B">
        <w:rPr>
          <w:b/>
          <w:bCs/>
          <w:sz w:val="28"/>
          <w:szCs w:val="28"/>
        </w:rPr>
        <w:t xml:space="preserve">Livello intermedio: ________ % </w:t>
      </w:r>
      <w:r w:rsidRPr="00F1678B">
        <w:rPr>
          <w:sz w:val="28"/>
          <w:szCs w:val="28"/>
        </w:rPr>
        <w:t xml:space="preserve">lo studente svolge compiti e risolve problemi complessi in situazioni </w:t>
      </w:r>
      <w:r w:rsidRPr="0045087E">
        <w:rPr>
          <w:sz w:val="28"/>
          <w:szCs w:val="28"/>
        </w:rPr>
        <w:t>note, compie scelte consapevoli, mostrando di saper utilizzare le conoscenze e le abilità acquisite</w:t>
      </w:r>
    </w:p>
    <w:p w14:paraId="65AEEE76" w14:textId="77777777" w:rsidR="00F1678B" w:rsidRPr="0045087E" w:rsidRDefault="00F1678B" w:rsidP="0045087E">
      <w:pPr>
        <w:numPr>
          <w:ilvl w:val="0"/>
          <w:numId w:val="11"/>
        </w:numPr>
        <w:spacing w:after="120"/>
        <w:ind w:hanging="76"/>
        <w:rPr>
          <w:sz w:val="28"/>
          <w:szCs w:val="28"/>
        </w:rPr>
      </w:pPr>
      <w:r w:rsidRPr="00F1678B">
        <w:rPr>
          <w:b/>
          <w:bCs/>
          <w:sz w:val="28"/>
          <w:szCs w:val="28"/>
        </w:rPr>
        <w:t xml:space="preserve">Livello avanzato: ________ % </w:t>
      </w:r>
      <w:r w:rsidRPr="00F1678B">
        <w:rPr>
          <w:sz w:val="28"/>
          <w:szCs w:val="28"/>
        </w:rPr>
        <w:t xml:space="preserve">lo studente svolge compiti e problemi complessi in situazioni anche non </w:t>
      </w:r>
      <w:r w:rsidRPr="0045087E">
        <w:rPr>
          <w:sz w:val="28"/>
          <w:szCs w:val="28"/>
        </w:rPr>
        <w:t>note, mostrando padronanza nell'uso delle conoscenze e delle abilità. Sa proporre e sostenere le proprie opinioni e assumere autonomamente decisioni</w:t>
      </w:r>
      <w:r w:rsidR="0045087E">
        <w:rPr>
          <w:sz w:val="28"/>
          <w:szCs w:val="28"/>
        </w:rPr>
        <w:t xml:space="preserve"> </w:t>
      </w:r>
      <w:r w:rsidRPr="0045087E">
        <w:rPr>
          <w:sz w:val="28"/>
          <w:szCs w:val="28"/>
        </w:rPr>
        <w:t>consapevoli</w:t>
      </w:r>
    </w:p>
    <w:p w14:paraId="02FF0860" w14:textId="77777777" w:rsidR="00FD68F2" w:rsidRDefault="00FD68F2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0CF106BF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678B" w:rsidRPr="00F1678B">
        <w:rPr>
          <w:b/>
          <w:sz w:val="28"/>
          <w:szCs w:val="28"/>
        </w:rPr>
        <w:t>. Obiettivi educativi e didattici</w:t>
      </w:r>
    </w:p>
    <w:p w14:paraId="159C85E3" w14:textId="77777777" w:rsidR="00F1678B" w:rsidRPr="00F1678B" w:rsidRDefault="00F1678B" w:rsidP="00F1678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Si possono considerare raggiunti in modo:</w:t>
      </w:r>
    </w:p>
    <w:p w14:paraId="30C91E49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426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>□</w:t>
      </w:r>
      <w:r w:rsidRPr="00F1678B">
        <w:rPr>
          <w:bCs/>
          <w:iCs/>
          <w:sz w:val="28"/>
          <w:szCs w:val="28"/>
        </w:rPr>
        <w:t xml:space="preserve"> Buono    </w:t>
      </w:r>
      <w:r w:rsidRPr="00F1678B">
        <w:rPr>
          <w:bCs/>
          <w:iCs/>
          <w:sz w:val="28"/>
          <w:szCs w:val="28"/>
        </w:rPr>
        <w:tab/>
        <w:t xml:space="preserve"> </w:t>
      </w:r>
      <w:r w:rsidRPr="00F1678B">
        <w:rPr>
          <w:bCs/>
          <w:sz w:val="28"/>
          <w:szCs w:val="28"/>
        </w:rPr>
        <w:t>□</w:t>
      </w:r>
      <w:r w:rsidRPr="00F1678B">
        <w:rPr>
          <w:bCs/>
          <w:iCs/>
          <w:sz w:val="28"/>
          <w:szCs w:val="28"/>
        </w:rPr>
        <w:t xml:space="preserve"> Adeguato</w:t>
      </w:r>
      <w:r w:rsidRPr="00F1678B">
        <w:rPr>
          <w:bCs/>
          <w:sz w:val="28"/>
          <w:szCs w:val="28"/>
        </w:rPr>
        <w:t xml:space="preserve"> </w:t>
      </w:r>
      <w:r w:rsidRPr="00F1678B">
        <w:rPr>
          <w:bCs/>
          <w:iCs/>
          <w:sz w:val="28"/>
          <w:szCs w:val="28"/>
        </w:rPr>
        <w:t xml:space="preserve">            </w:t>
      </w:r>
      <w:r w:rsidRPr="00F1678B">
        <w:rPr>
          <w:bCs/>
          <w:sz w:val="28"/>
          <w:szCs w:val="28"/>
        </w:rPr>
        <w:t>□</w:t>
      </w:r>
      <w:r w:rsidRPr="00F1678B">
        <w:rPr>
          <w:bCs/>
          <w:iCs/>
          <w:sz w:val="28"/>
          <w:szCs w:val="28"/>
        </w:rPr>
        <w:t xml:space="preserve"> Accettabile            </w:t>
      </w:r>
      <w:r w:rsidRPr="00F1678B">
        <w:rPr>
          <w:bCs/>
          <w:iCs/>
          <w:sz w:val="28"/>
          <w:szCs w:val="28"/>
        </w:rPr>
        <w:sym w:font="Symbol" w:char="F0F0"/>
      </w:r>
      <w:r w:rsidRPr="00F1678B">
        <w:rPr>
          <w:bCs/>
          <w:iCs/>
          <w:sz w:val="28"/>
          <w:szCs w:val="28"/>
        </w:rPr>
        <w:t xml:space="preserve"> Non accettabile per pochi </w:t>
      </w:r>
    </w:p>
    <w:p w14:paraId="2E9BB664" w14:textId="77777777" w:rsidR="00FD68F2" w:rsidRDefault="00FD68F2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26B0F0AF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678B" w:rsidRPr="00F1678B">
        <w:rPr>
          <w:b/>
          <w:sz w:val="28"/>
          <w:szCs w:val="28"/>
        </w:rPr>
        <w:t>. Contenuti disciplinari</w:t>
      </w:r>
    </w:p>
    <w:p w14:paraId="6D0E3D4E" w14:textId="77777777" w:rsidR="00F1678B" w:rsidRPr="00F1678B" w:rsidRDefault="00F1678B" w:rsidP="00F1678B">
      <w:pPr>
        <w:autoSpaceDE w:val="0"/>
        <w:autoSpaceDN w:val="0"/>
        <w:adjustRightInd w:val="0"/>
        <w:spacing w:after="120"/>
        <w:jc w:val="both"/>
        <w:rPr>
          <w:color w:val="000000"/>
          <w:spacing w:val="14"/>
          <w:sz w:val="28"/>
          <w:szCs w:val="28"/>
          <w:shd w:val="clear" w:color="auto" w:fill="FFFFFF"/>
        </w:rPr>
      </w:pPr>
      <w:r w:rsidRPr="00F1678B">
        <w:rPr>
          <w:bCs/>
          <w:sz w:val="28"/>
          <w:szCs w:val="28"/>
        </w:rPr>
        <w:t xml:space="preserve">La progettazione per Assi disciplinari e le singole Progettazioni </w:t>
      </w:r>
      <w:r w:rsidRPr="00F1678B">
        <w:rPr>
          <w:color w:val="000000"/>
          <w:spacing w:val="14"/>
          <w:sz w:val="28"/>
          <w:szCs w:val="28"/>
          <w:shd w:val="clear" w:color="auto" w:fill="FFFFFF"/>
        </w:rPr>
        <w:t>hanno permesso di</w:t>
      </w:r>
      <w:r w:rsidR="0045087E">
        <w:rPr>
          <w:color w:val="000000"/>
          <w:spacing w:val="14"/>
          <w:sz w:val="28"/>
          <w:szCs w:val="28"/>
          <w:shd w:val="clear" w:color="auto" w:fill="FFFFFF"/>
        </w:rPr>
        <w:t xml:space="preserve"> </w:t>
      </w:r>
      <w:r w:rsidRPr="00F1678B">
        <w:rPr>
          <w:color w:val="000000"/>
          <w:spacing w:val="14"/>
          <w:sz w:val="28"/>
          <w:szCs w:val="28"/>
          <w:shd w:val="clear" w:color="auto" w:fill="FFFFFF"/>
        </w:rPr>
        <w:t>tradurre gli ambiti disciplinari in occasioni di apprendimento, conciliando le regole della didattica con le condizioni di insegnamento-apprendimento effettivamente riscontrate. Tanto, per consentire a tutti e a ciascuno il raggiungimento delle competenze previste.</w:t>
      </w:r>
    </w:p>
    <w:p w14:paraId="5652C5B8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color w:val="000000"/>
          <w:spacing w:val="14"/>
          <w:sz w:val="28"/>
          <w:szCs w:val="28"/>
          <w:shd w:val="clear" w:color="auto" w:fill="FFFFFF"/>
        </w:rPr>
        <w:t xml:space="preserve"> Azioni di riprogettazione: </w:t>
      </w:r>
      <w:r w:rsidRPr="00F1678B">
        <w:rPr>
          <w:color w:val="000000"/>
          <w:spacing w:val="14"/>
          <w:sz w:val="28"/>
          <w:szCs w:val="28"/>
          <w:shd w:val="clear" w:color="auto" w:fill="FFFFFF"/>
        </w:rPr>
        <w:tab/>
      </w:r>
      <w:r w:rsidRPr="00F1678B">
        <w:rPr>
          <w:color w:val="000000"/>
          <w:spacing w:val="14"/>
          <w:sz w:val="28"/>
          <w:szCs w:val="28"/>
          <w:shd w:val="clear" w:color="auto" w:fill="FFFFFF"/>
        </w:rPr>
        <w:tab/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si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no</w:t>
      </w:r>
    </w:p>
    <w:p w14:paraId="40780720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Semplificazione dei contenuti:  </w:t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si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no</w:t>
      </w:r>
    </w:p>
    <w:p w14:paraId="57B623F3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Azioni di approfondimento:     </w:t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si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no</w:t>
      </w:r>
    </w:p>
    <w:p w14:paraId="018E0C81" w14:textId="77777777" w:rsidR="00F1678B" w:rsidRPr="00F1678B" w:rsidRDefault="00F1678B" w:rsidP="00F1678B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Piani individualizzati e personalizzati   </w:t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si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no</w:t>
      </w:r>
    </w:p>
    <w:p w14:paraId="41826191" w14:textId="77777777" w:rsidR="00EB3BCF" w:rsidRDefault="00EB3BCF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41E5D410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1678B" w:rsidRPr="00F1678B">
        <w:rPr>
          <w:b/>
          <w:sz w:val="28"/>
          <w:szCs w:val="28"/>
        </w:rPr>
        <w:t>. Metodi e Mezzi</w:t>
      </w:r>
    </w:p>
    <w:p w14:paraId="29054DB2" w14:textId="77777777" w:rsidR="00EB3BCF" w:rsidRDefault="00F1678B" w:rsidP="00EB3BCF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Sono stati utilizzati tutti i metodi e i mezzi previsti e indicati nelle progettazioni. </w:t>
      </w:r>
    </w:p>
    <w:p w14:paraId="4B825E02" w14:textId="77777777" w:rsidR="00F1678B" w:rsidRPr="00F1678B" w:rsidRDefault="00F1678B" w:rsidP="00EB3BCF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In particolare:</w:t>
      </w:r>
    </w:p>
    <w:p w14:paraId="635D6358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36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□ didattica laboratoriale     □metodologie didattiche alternative alla lezione frontale   □laboratori multimediali    □aula LIM     □ spazi destinati all’attività fisica      □simulatori        □altro (precisare ) __________________</w:t>
      </w:r>
    </w:p>
    <w:p w14:paraId="10B90109" w14:textId="77777777" w:rsidR="00EB3BCF" w:rsidRDefault="00EB3BCF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2469767C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1678B" w:rsidRPr="00F1678B">
        <w:rPr>
          <w:b/>
          <w:sz w:val="28"/>
          <w:szCs w:val="28"/>
        </w:rPr>
        <w:t xml:space="preserve">. Interventi effettuati di recupero </w:t>
      </w:r>
    </w:p>
    <w:p w14:paraId="7CF34012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1678B">
        <w:rPr>
          <w:sz w:val="28"/>
          <w:szCs w:val="28"/>
        </w:rPr>
        <w:t xml:space="preserve">-  </w:t>
      </w:r>
      <w:r w:rsidRPr="00F1678B">
        <w:rPr>
          <w:sz w:val="28"/>
          <w:szCs w:val="28"/>
          <w:u w:val="single"/>
        </w:rPr>
        <w:t>Extracurriculari</w:t>
      </w:r>
      <w:r w:rsidR="00EB3BCF">
        <w:rPr>
          <w:sz w:val="28"/>
          <w:szCs w:val="28"/>
        </w:rPr>
        <w:t xml:space="preserve"> - </w:t>
      </w:r>
      <w:r w:rsidRPr="00F1678B">
        <w:rPr>
          <w:bCs/>
          <w:sz w:val="28"/>
          <w:szCs w:val="28"/>
        </w:rPr>
        <w:t>Interventi di recupero:</w:t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tab/>
      </w:r>
    </w:p>
    <w:p w14:paraId="1AEDE841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709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Risultati:  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positivi  per tutti         </w:t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 positivi  per i più    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Positivi per pochi </w:t>
      </w:r>
    </w:p>
    <w:p w14:paraId="33F3C6E0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709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lastRenderedPageBreak/>
        <w:t>Motivazioni dell’eventuale parziale successo o insuccesso:</w:t>
      </w:r>
    </w:p>
    <w:p w14:paraId="2A21613C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709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Sospensione corso      </w:t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Insufficiente impegno       </w:t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Pendolarismo      </w:t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 Frequenza discontinua     </w:t>
      </w:r>
    </w:p>
    <w:p w14:paraId="5D9BF6D0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sz w:val="28"/>
          <w:szCs w:val="28"/>
        </w:rPr>
        <w:t>- C</w:t>
      </w:r>
      <w:r w:rsidRPr="00F1678B">
        <w:rPr>
          <w:sz w:val="28"/>
          <w:szCs w:val="28"/>
          <w:u w:val="single"/>
        </w:rPr>
        <w:t>urriculari</w:t>
      </w:r>
      <w:r w:rsidRPr="00F1678B">
        <w:rPr>
          <w:sz w:val="28"/>
          <w:szCs w:val="28"/>
        </w:rPr>
        <w:t xml:space="preserve">     </w:t>
      </w:r>
      <w:r w:rsidRPr="00F1678B">
        <w:rPr>
          <w:sz w:val="28"/>
          <w:szCs w:val="28"/>
        </w:rPr>
        <w:tab/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Pausa didattica</w:t>
      </w:r>
      <w:r w:rsidRPr="00F1678B">
        <w:rPr>
          <w:bCs/>
          <w:sz w:val="28"/>
          <w:szCs w:val="28"/>
        </w:rPr>
        <w:tab/>
        <w:t xml:space="preserve">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Recupero di segmenti </w:t>
      </w:r>
    </w:p>
    <w:p w14:paraId="4358765C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Risultati :               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Positivi          </w:t>
      </w:r>
      <w:r w:rsidRPr="00F1678B">
        <w:rPr>
          <w:bCs/>
          <w:sz w:val="28"/>
          <w:szCs w:val="28"/>
        </w:rPr>
        <w:sym w:font="Symbol" w:char="F0F0"/>
      </w:r>
      <w:r w:rsidRPr="00F1678B">
        <w:rPr>
          <w:bCs/>
          <w:sz w:val="28"/>
          <w:szCs w:val="28"/>
        </w:rPr>
        <w:t xml:space="preserve">  Positivi per alcuni          </w:t>
      </w:r>
      <w:r w:rsidRPr="00F1678B">
        <w:rPr>
          <w:bCs/>
          <w:sz w:val="28"/>
          <w:szCs w:val="28"/>
        </w:rPr>
        <w:sym w:font="Symbol" w:char="F08C"/>
      </w:r>
      <w:r w:rsidRPr="00F1678B">
        <w:rPr>
          <w:bCs/>
          <w:sz w:val="28"/>
          <w:szCs w:val="28"/>
        </w:rPr>
        <w:t xml:space="preserve"> Poco significativi</w:t>
      </w:r>
    </w:p>
    <w:p w14:paraId="33C1775F" w14:textId="77777777" w:rsidR="00EB3BCF" w:rsidRDefault="00EB3BCF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200D4A16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1678B" w:rsidRPr="00F1678B">
        <w:rPr>
          <w:b/>
          <w:sz w:val="28"/>
          <w:szCs w:val="28"/>
        </w:rPr>
        <w:t>. Interventi effettuati di potenziamento</w:t>
      </w:r>
      <w:r w:rsidR="00F1678B" w:rsidRPr="00F1678B">
        <w:rPr>
          <w:bCs/>
          <w:sz w:val="28"/>
          <w:szCs w:val="28"/>
        </w:rPr>
        <w:t>:</w:t>
      </w:r>
    </w:p>
    <w:p w14:paraId="38DFE7EA" w14:textId="352393C6" w:rsidR="00EB3BCF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□ nell’ambito di progetti di Istituto P</w:t>
      </w:r>
      <w:r w:rsidR="00732FBB">
        <w:rPr>
          <w:bCs/>
          <w:sz w:val="28"/>
          <w:szCs w:val="28"/>
        </w:rPr>
        <w:t>T</w:t>
      </w:r>
      <w:r w:rsidRPr="00F1678B">
        <w:rPr>
          <w:bCs/>
          <w:sz w:val="28"/>
          <w:szCs w:val="28"/>
        </w:rPr>
        <w:t xml:space="preserve">OF e PON : </w:t>
      </w:r>
    </w:p>
    <w:p w14:paraId="00D0BF26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(precisare) __________________  ________________  ________________  </w:t>
      </w:r>
      <w:r w:rsidR="00EB3BCF">
        <w:rPr>
          <w:bCs/>
          <w:sz w:val="28"/>
          <w:szCs w:val="28"/>
        </w:rPr>
        <w:t>;</w:t>
      </w:r>
    </w:p>
    <w:p w14:paraId="6341BEB0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□ nell’ambito del laboratori</w:t>
      </w:r>
      <w:r w:rsidR="00EB3BCF">
        <w:rPr>
          <w:bCs/>
          <w:sz w:val="28"/>
          <w:szCs w:val="28"/>
        </w:rPr>
        <w:t>;</w:t>
      </w:r>
    </w:p>
    <w:p w14:paraId="6C3D5461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□ La classe ha partecipato al concorso ______________________   </w:t>
      </w:r>
      <w:r w:rsidR="00EB3BCF">
        <w:rPr>
          <w:bCs/>
          <w:sz w:val="28"/>
          <w:szCs w:val="28"/>
        </w:rPr>
        <w:t>;</w:t>
      </w:r>
    </w:p>
    <w:p w14:paraId="07DB0EDE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□ La classe ha partecipato ad incontri di carattere informativo/culturale con soggetti esterni; in particolare________________________  </w:t>
      </w:r>
    </w:p>
    <w:p w14:paraId="79D61769" w14:textId="77777777" w:rsidR="00F1678B" w:rsidRPr="00F1678B" w:rsidRDefault="00F1678B" w:rsidP="00F1678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Altro (precisare) </w:t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</w:r>
      <w:r w:rsidRPr="00F1678B">
        <w:rPr>
          <w:bCs/>
          <w:sz w:val="28"/>
          <w:szCs w:val="28"/>
        </w:rPr>
        <w:softHyphen/>
        <w:t>______________________________________</w:t>
      </w:r>
    </w:p>
    <w:p w14:paraId="254D2343" w14:textId="77777777" w:rsidR="00EB3BCF" w:rsidRDefault="00EB3BCF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1B4E8E98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1678B" w:rsidRPr="00F1678B">
        <w:rPr>
          <w:b/>
          <w:sz w:val="28"/>
          <w:szCs w:val="28"/>
        </w:rPr>
        <w:t>. Alternanza scuola-lavoro</w:t>
      </w:r>
    </w:p>
    <w:p w14:paraId="2FC11B1C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1678B">
        <w:rPr>
          <w:sz w:val="28"/>
          <w:szCs w:val="28"/>
        </w:rPr>
        <w:t>- La classe ha partecipato alle seguenti attività di alternanza scuola-lavoro e/o stage:</w:t>
      </w:r>
    </w:p>
    <w:p w14:paraId="1E39DC5D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1678B">
        <w:rPr>
          <w:sz w:val="28"/>
          <w:szCs w:val="28"/>
        </w:rPr>
        <w:t>___________________________   ______________________________  ______________________________</w:t>
      </w:r>
    </w:p>
    <w:p w14:paraId="2CC7916F" w14:textId="77777777" w:rsidR="00F1678B" w:rsidRPr="00F1678B" w:rsidRDefault="0045087E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1678B" w:rsidRPr="00F1678B">
        <w:rPr>
          <w:b/>
          <w:sz w:val="28"/>
          <w:szCs w:val="28"/>
        </w:rPr>
        <w:t>. Viaggi di istruzione e visite guidate</w:t>
      </w:r>
    </w:p>
    <w:p w14:paraId="7F232B42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1678B">
        <w:rPr>
          <w:sz w:val="28"/>
          <w:szCs w:val="28"/>
        </w:rPr>
        <w:t>La classe ha partecipato a:</w:t>
      </w:r>
    </w:p>
    <w:p w14:paraId="033F7E50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426"/>
        <w:rPr>
          <w:sz w:val="28"/>
          <w:szCs w:val="28"/>
        </w:rPr>
      </w:pP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>visite guidate di un giorno</w:t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tab/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 xml:space="preserve">sopralluoghi aziendali </w:t>
      </w:r>
    </w:p>
    <w:p w14:paraId="35DD75F1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426"/>
        <w:rPr>
          <w:sz w:val="28"/>
          <w:szCs w:val="28"/>
        </w:rPr>
      </w:pP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>viaggio di istruzione di più giorni</w:t>
      </w:r>
      <w:r w:rsidRPr="00F1678B">
        <w:rPr>
          <w:sz w:val="28"/>
          <w:szCs w:val="28"/>
        </w:rPr>
        <w:t xml:space="preserve"> </w:t>
      </w:r>
      <w:r w:rsidRPr="00F1678B">
        <w:rPr>
          <w:sz w:val="28"/>
          <w:szCs w:val="28"/>
        </w:rPr>
        <w:tab/>
      </w:r>
      <w:r w:rsidRPr="00F1678B">
        <w:rPr>
          <w:b/>
          <w:bCs/>
          <w:sz w:val="28"/>
          <w:szCs w:val="28"/>
        </w:rPr>
        <w:sym w:font="Symbol" w:char="F0F0"/>
      </w:r>
      <w:r w:rsidRPr="00F1678B">
        <w:rPr>
          <w:b/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>altra uscita programmata _____________________________</w:t>
      </w:r>
    </w:p>
    <w:p w14:paraId="0C025ED8" w14:textId="77777777" w:rsidR="00EB3BCF" w:rsidRDefault="00EB3BCF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51FD491A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1</w:t>
      </w:r>
      <w:r w:rsidR="0045087E">
        <w:rPr>
          <w:b/>
          <w:sz w:val="28"/>
          <w:szCs w:val="28"/>
        </w:rPr>
        <w:t>1</w:t>
      </w:r>
      <w:r w:rsidRPr="00F1678B">
        <w:rPr>
          <w:b/>
          <w:sz w:val="28"/>
          <w:szCs w:val="28"/>
        </w:rPr>
        <w:t>. Rapporti con le famiglie</w:t>
      </w:r>
    </w:p>
    <w:p w14:paraId="7CEA52F8" w14:textId="77777777" w:rsidR="00EB3BCF" w:rsidRDefault="00F1678B" w:rsidP="00F1678B">
      <w:pPr>
        <w:tabs>
          <w:tab w:val="left" w:pos="4820"/>
          <w:tab w:val="left" w:pos="6804"/>
          <w:tab w:val="left" w:pos="8505"/>
        </w:tabs>
        <w:autoSpaceDE w:val="0"/>
        <w:autoSpaceDN w:val="0"/>
        <w:adjustRightInd w:val="0"/>
        <w:spacing w:before="120"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- Sono stati mediamente:     </w:t>
      </w:r>
      <w:r w:rsidRPr="00F1678B">
        <w:rPr>
          <w:bCs/>
          <w:sz w:val="28"/>
          <w:szCs w:val="28"/>
        </w:rPr>
        <w:tab/>
      </w:r>
    </w:p>
    <w:p w14:paraId="447DDCD8" w14:textId="77777777" w:rsidR="00F1678B" w:rsidRPr="00F1678B" w:rsidRDefault="00F1678B" w:rsidP="00F1678B">
      <w:pPr>
        <w:tabs>
          <w:tab w:val="left" w:pos="4820"/>
          <w:tab w:val="left" w:pos="6804"/>
          <w:tab w:val="left" w:pos="8505"/>
        </w:tabs>
        <w:autoSpaceDE w:val="0"/>
        <w:autoSpaceDN w:val="0"/>
        <w:adjustRightInd w:val="0"/>
        <w:spacing w:before="120"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□ regolari e costanti</w:t>
      </w:r>
      <w:r w:rsidR="00EB3BCF">
        <w:rPr>
          <w:bCs/>
          <w:sz w:val="28"/>
          <w:szCs w:val="28"/>
        </w:rPr>
        <w:t xml:space="preserve">    </w:t>
      </w:r>
      <w:r w:rsidRPr="00F1678B">
        <w:rPr>
          <w:bCs/>
          <w:sz w:val="28"/>
          <w:szCs w:val="28"/>
        </w:rPr>
        <w:t xml:space="preserve">□ </w:t>
      </w:r>
      <w:r w:rsidRPr="00F1678B">
        <w:rPr>
          <w:bCs/>
          <w:iCs/>
          <w:sz w:val="28"/>
          <w:szCs w:val="28"/>
        </w:rPr>
        <w:t xml:space="preserve">discontinui          </w:t>
      </w:r>
      <w:r w:rsidRPr="00F1678B">
        <w:rPr>
          <w:bCs/>
          <w:sz w:val="28"/>
          <w:szCs w:val="28"/>
        </w:rPr>
        <w:t xml:space="preserve">□ </w:t>
      </w:r>
      <w:r w:rsidRPr="00F1678B">
        <w:rPr>
          <w:bCs/>
          <w:iCs/>
          <w:sz w:val="28"/>
          <w:szCs w:val="28"/>
        </w:rPr>
        <w:t xml:space="preserve">scarsi </w:t>
      </w:r>
    </w:p>
    <w:p w14:paraId="2B8E21E9" w14:textId="77777777" w:rsidR="00FD68F2" w:rsidRDefault="00FD68F2" w:rsidP="00F1678B">
      <w:pPr>
        <w:tabs>
          <w:tab w:val="left" w:pos="6804"/>
          <w:tab w:val="left" w:pos="8789"/>
        </w:tabs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06B7C083" w14:textId="77777777" w:rsidR="00EB3BCF" w:rsidRDefault="00F1678B" w:rsidP="00F1678B">
      <w:pPr>
        <w:tabs>
          <w:tab w:val="left" w:pos="6804"/>
          <w:tab w:val="left" w:pos="8789"/>
        </w:tabs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-</w:t>
      </w:r>
      <w:r w:rsidR="00FD68F2">
        <w:rPr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 xml:space="preserve">Negli incontri scuola/famiglia l’affluenza è stata:  </w:t>
      </w:r>
    </w:p>
    <w:p w14:paraId="52612566" w14:textId="77777777" w:rsidR="00F1678B" w:rsidRPr="00F1678B" w:rsidRDefault="00F1678B" w:rsidP="00F1678B">
      <w:pPr>
        <w:tabs>
          <w:tab w:val="left" w:pos="6804"/>
          <w:tab w:val="left" w:pos="8789"/>
        </w:tabs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□ alta                 □ adeguata              □ bassa</w:t>
      </w:r>
    </w:p>
    <w:p w14:paraId="73E4A2A7" w14:textId="77777777" w:rsidR="00FD68F2" w:rsidRDefault="00FD68F2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2540D063" w14:textId="77777777" w:rsidR="00FD68F2" w:rsidRDefault="00FD68F2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42873936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- In caso di convocazione della scuola,  i genitori si sono presentati:</w:t>
      </w:r>
    </w:p>
    <w:p w14:paraId="58AA9EE3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                      □ sollecitamente                  □ con ritardo            □ raramente             □</w:t>
      </w:r>
      <w:r w:rsidR="00EB3BCF">
        <w:rPr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 xml:space="preserve">mai </w:t>
      </w:r>
    </w:p>
    <w:p w14:paraId="249E553D" w14:textId="77777777" w:rsidR="00FD68F2" w:rsidRDefault="00FD68F2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6938D8C7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- Famiglie che autonomamente hanno fatto richiesta di contatti con la scuola </w:t>
      </w:r>
    </w:p>
    <w:p w14:paraId="44E13F68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708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        □ molte                 </w:t>
      </w:r>
      <w:r w:rsidRPr="00F1678B">
        <w:rPr>
          <w:bCs/>
          <w:sz w:val="28"/>
          <w:szCs w:val="28"/>
        </w:rPr>
        <w:tab/>
      </w:r>
      <w:r w:rsidRPr="00F1678B">
        <w:rPr>
          <w:bCs/>
          <w:sz w:val="28"/>
          <w:szCs w:val="28"/>
        </w:rPr>
        <w:tab/>
        <w:t xml:space="preserve">   □ non molte </w:t>
      </w:r>
      <w:r w:rsidRPr="00F1678B">
        <w:rPr>
          <w:bCs/>
          <w:sz w:val="28"/>
          <w:szCs w:val="28"/>
        </w:rPr>
        <w:tab/>
        <w:t xml:space="preserve">          □ raramente       </w:t>
      </w:r>
    </w:p>
    <w:p w14:paraId="104A4EF4" w14:textId="77777777" w:rsidR="00FD68F2" w:rsidRDefault="00FD68F2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0DC395C6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- Ricaduta sugli alunni degli incontri genitori / docenti</w:t>
      </w:r>
    </w:p>
    <w:p w14:paraId="23558A13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992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  □ positiva sempre    </w:t>
      </w:r>
      <w:r w:rsidRPr="00F1678B">
        <w:rPr>
          <w:bCs/>
          <w:sz w:val="28"/>
          <w:szCs w:val="28"/>
        </w:rPr>
        <w:tab/>
        <w:t xml:space="preserve">  □ positiva spesso      □ positiva  raramente</w:t>
      </w:r>
    </w:p>
    <w:p w14:paraId="239EB6C6" w14:textId="77777777" w:rsidR="00FD68F2" w:rsidRDefault="00FD68F2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1AD6826E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- La presenza dei rappresentanti dei genitori ai Consigli di Classe è stata:</w:t>
      </w:r>
    </w:p>
    <w:p w14:paraId="325667CA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                     □ costante                             □ non regolare               □ nulla  </w:t>
      </w:r>
    </w:p>
    <w:p w14:paraId="37D88235" w14:textId="77777777" w:rsidR="00FD68F2" w:rsidRDefault="00FD68F2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</w:p>
    <w:p w14:paraId="0807EC38" w14:textId="77777777" w:rsidR="00F1678B" w:rsidRPr="00F1678B" w:rsidRDefault="00F1678B" w:rsidP="00F1678B">
      <w:pPr>
        <w:autoSpaceDE w:val="0"/>
        <w:autoSpaceDN w:val="0"/>
        <w:adjustRightInd w:val="0"/>
        <w:spacing w:after="120"/>
        <w:ind w:left="284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- La presenza dei rappresentanti alunni ai Consigli di Classe è stata:</w:t>
      </w:r>
    </w:p>
    <w:p w14:paraId="32FDE654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                      □ costante                             □ non regolare               □ nulla  </w:t>
      </w:r>
    </w:p>
    <w:p w14:paraId="5179F104" w14:textId="77777777" w:rsidR="00EB3BCF" w:rsidRDefault="00EB3BCF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4E2011C0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1</w:t>
      </w:r>
      <w:r w:rsidR="0045087E">
        <w:rPr>
          <w:b/>
          <w:sz w:val="28"/>
          <w:szCs w:val="28"/>
        </w:rPr>
        <w:t>2</w:t>
      </w:r>
      <w:r w:rsidRPr="00F1678B">
        <w:rPr>
          <w:b/>
          <w:sz w:val="28"/>
          <w:szCs w:val="28"/>
        </w:rPr>
        <w:t>. Verifica e valutazione</w:t>
      </w:r>
    </w:p>
    <w:p w14:paraId="3F55D0C9" w14:textId="77777777" w:rsidR="00F1678B" w:rsidRPr="00F1678B" w:rsidRDefault="00F1678B" w:rsidP="00EB3BCF">
      <w:pPr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Le verifiche sono state sistematiche, coerenti, collocate al termine di ogni unità di lavoro e adeguate a quanto proposto. Conformemente al P</w:t>
      </w:r>
      <w:r w:rsidR="00EB3BCF">
        <w:rPr>
          <w:bCs/>
          <w:sz w:val="28"/>
          <w:szCs w:val="28"/>
        </w:rPr>
        <w:t>tof</w:t>
      </w:r>
      <w:r w:rsidRPr="00F1678B">
        <w:rPr>
          <w:bCs/>
          <w:sz w:val="28"/>
          <w:szCs w:val="28"/>
        </w:rPr>
        <w:t xml:space="preserve"> sono state attuate con modalità relative </w:t>
      </w:r>
      <w:r w:rsidR="00EB3BCF">
        <w:rPr>
          <w:bCs/>
          <w:sz w:val="28"/>
          <w:szCs w:val="28"/>
        </w:rPr>
        <w:t>a</w:t>
      </w:r>
      <w:r w:rsidRPr="00F1678B">
        <w:rPr>
          <w:bCs/>
          <w:sz w:val="28"/>
          <w:szCs w:val="28"/>
        </w:rPr>
        <w:t>lle</w:t>
      </w:r>
      <w:r w:rsidR="00EB3BCF">
        <w:rPr>
          <w:bCs/>
          <w:sz w:val="28"/>
          <w:szCs w:val="28"/>
        </w:rPr>
        <w:t xml:space="preserve"> </w:t>
      </w:r>
      <w:r w:rsidRPr="00F1678B">
        <w:rPr>
          <w:bCs/>
          <w:sz w:val="28"/>
          <w:szCs w:val="28"/>
        </w:rPr>
        <w:t>competenze da accertare, in forma scritta, orale, grafica, pratica, on-line</w:t>
      </w:r>
      <w:r w:rsidR="00EB3BCF">
        <w:rPr>
          <w:bCs/>
          <w:sz w:val="28"/>
          <w:szCs w:val="28"/>
        </w:rPr>
        <w:t>.</w:t>
      </w:r>
    </w:p>
    <w:p w14:paraId="5A378749" w14:textId="77777777" w:rsidR="00F1678B" w:rsidRPr="00F1678B" w:rsidRDefault="00F1678B" w:rsidP="00F1678B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 xml:space="preserve">Gli indicatori della valutazione sono quelli </w:t>
      </w:r>
      <w:r w:rsidR="00EB3BCF">
        <w:rPr>
          <w:bCs/>
          <w:sz w:val="28"/>
          <w:szCs w:val="28"/>
        </w:rPr>
        <w:t>presenti nel Ptof</w:t>
      </w:r>
      <w:r w:rsidRPr="00F1678B">
        <w:rPr>
          <w:bCs/>
          <w:sz w:val="28"/>
          <w:szCs w:val="28"/>
        </w:rPr>
        <w:t>.  Agli alunni è stata assicurata la massima trasparenza.</w:t>
      </w:r>
    </w:p>
    <w:p w14:paraId="1F4DD450" w14:textId="77777777" w:rsidR="00F1678B" w:rsidRPr="00F1678B" w:rsidRDefault="00F1678B" w:rsidP="00F1678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7D6BDE8" w14:textId="77777777" w:rsidR="00F1678B" w:rsidRPr="00F1678B" w:rsidRDefault="00F1678B" w:rsidP="00F1678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44033A3" w14:textId="77777777" w:rsidR="00F1678B" w:rsidRPr="00F1678B" w:rsidRDefault="00F1678B" w:rsidP="00F1678B">
      <w:pPr>
        <w:autoSpaceDE w:val="0"/>
        <w:autoSpaceDN w:val="0"/>
        <w:adjustRightInd w:val="0"/>
        <w:rPr>
          <w:bCs/>
          <w:sz w:val="28"/>
          <w:szCs w:val="28"/>
        </w:rPr>
      </w:pPr>
      <w:r w:rsidRPr="00F1678B">
        <w:rPr>
          <w:bCs/>
          <w:sz w:val="28"/>
          <w:szCs w:val="28"/>
        </w:rPr>
        <w:t>Data   ___________________</w:t>
      </w:r>
    </w:p>
    <w:p w14:paraId="3E09E38F" w14:textId="77777777" w:rsidR="00F1678B" w:rsidRPr="00F1678B" w:rsidRDefault="00F1678B" w:rsidP="00F1678B">
      <w:pPr>
        <w:autoSpaceDE w:val="0"/>
        <w:autoSpaceDN w:val="0"/>
        <w:adjustRightInd w:val="0"/>
        <w:spacing w:after="240"/>
        <w:jc w:val="center"/>
        <w:rPr>
          <w:bCs/>
          <w:sz w:val="28"/>
          <w:szCs w:val="28"/>
        </w:rPr>
      </w:pPr>
    </w:p>
    <w:p w14:paraId="1C6BBBA5" w14:textId="77777777" w:rsidR="00F1678B" w:rsidRPr="00F1678B" w:rsidRDefault="00F1678B" w:rsidP="00F167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C0A627C" w14:textId="77777777" w:rsidR="00F1678B" w:rsidRPr="00F1678B" w:rsidRDefault="00F1678B" w:rsidP="00F1678B">
      <w:pPr>
        <w:jc w:val="right"/>
        <w:rPr>
          <w:sz w:val="28"/>
          <w:szCs w:val="28"/>
        </w:rPr>
      </w:pPr>
      <w:r w:rsidRPr="00F1678B">
        <w:rPr>
          <w:sz w:val="28"/>
          <w:szCs w:val="28"/>
        </w:rPr>
        <w:t>Il Coordinatore di Classe      .</w:t>
      </w:r>
    </w:p>
    <w:p w14:paraId="65711C11" w14:textId="77777777" w:rsidR="00F1678B" w:rsidRPr="00F1678B" w:rsidRDefault="00F1678B" w:rsidP="00F1678B">
      <w:pPr>
        <w:jc w:val="right"/>
        <w:rPr>
          <w:sz w:val="28"/>
          <w:szCs w:val="28"/>
        </w:rPr>
      </w:pPr>
    </w:p>
    <w:p w14:paraId="3F4E9D1B" w14:textId="77777777" w:rsidR="00F1678B" w:rsidRPr="00F1678B" w:rsidRDefault="00F1678B" w:rsidP="00F1678B">
      <w:pPr>
        <w:jc w:val="right"/>
        <w:rPr>
          <w:sz w:val="28"/>
          <w:szCs w:val="28"/>
        </w:rPr>
      </w:pPr>
      <w:r w:rsidRPr="00F1678B">
        <w:rPr>
          <w:sz w:val="28"/>
          <w:szCs w:val="28"/>
        </w:rPr>
        <w:t>Prof.ssa/ Prof. _________________________</w:t>
      </w:r>
    </w:p>
    <w:p w14:paraId="45EDE1FC" w14:textId="77777777" w:rsidR="00F1678B" w:rsidRPr="00F1678B" w:rsidRDefault="00F1678B" w:rsidP="00F1678B">
      <w:pPr>
        <w:rPr>
          <w:sz w:val="28"/>
          <w:szCs w:val="28"/>
        </w:rPr>
      </w:pPr>
    </w:p>
    <w:p w14:paraId="52035DD5" w14:textId="77777777" w:rsidR="00F1678B" w:rsidRPr="00F1678B" w:rsidRDefault="00F1678B" w:rsidP="00182822">
      <w:pPr>
        <w:rPr>
          <w:b/>
          <w:sz w:val="28"/>
          <w:szCs w:val="28"/>
        </w:rPr>
      </w:pPr>
    </w:p>
    <w:sectPr w:rsidR="00F1678B" w:rsidRPr="00F1678B" w:rsidSect="008C674A">
      <w:headerReference w:type="default" r:id="rId7"/>
      <w:footerReference w:type="default" r:id="rId8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5C5A" w14:textId="77777777" w:rsidR="00171644" w:rsidRDefault="00171644" w:rsidP="00D35573">
      <w:r>
        <w:separator/>
      </w:r>
    </w:p>
  </w:endnote>
  <w:endnote w:type="continuationSeparator" w:id="0">
    <w:p w14:paraId="266C36FE" w14:textId="77777777" w:rsidR="00171644" w:rsidRDefault="00171644" w:rsidP="00D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941" w14:textId="607245C1" w:rsidR="00981970" w:rsidRDefault="0049342B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496E07" wp14:editId="63DAEAE5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4334510" cy="66294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AAA6C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Via Vitelli, 1 – 82032 Cerreto Sannita (BN)</w:t>
                          </w:r>
                        </w:p>
                        <w:p w14:paraId="23889E6B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Presidenza: tel-fax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+39 0824 861 113</w:t>
                          </w: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email: </w:t>
                          </w:r>
                          <w:hyperlink r:id="rId1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lsodo@diocesicerreto.it</w:t>
                            </w:r>
                          </w:hyperlink>
                        </w:p>
                        <w:p w14:paraId="4B3236A7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Segreteria: tel-fax +39 0824 816 863 | email: </w:t>
                          </w:r>
                          <w:hyperlink r:id="rId2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segreteriasodo@diocesicerreto.it</w:t>
                            </w:r>
                          </w:hyperlink>
                        </w:p>
                        <w:p w14:paraId="60677EF4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pec: </w:t>
                          </w:r>
                          <w:hyperlink r:id="rId3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liceosodo@pec.it</w:t>
                            </w:r>
                          </w:hyperlink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www.liceosodo.com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496E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8.5pt;width:341.3pt;height:52.2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" filled="f" stroked="f">
              <v:textbox style="mso-fit-shape-to-text:t">
                <w:txbxContent>
                  <w:p w14:paraId="179AAA6C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20"/>
                        <w:szCs w:val="20"/>
                      </w:rPr>
                      <w:t>Via Vitelli, 1 – 82032 Cerreto Sannita (BN)</w:t>
                    </w:r>
                  </w:p>
                  <w:p w14:paraId="23889E6B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Presidenza: tel-fax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20"/>
                        <w:szCs w:val="20"/>
                      </w:rPr>
                      <w:t>+39 0824 861 113</w:t>
                    </w: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 | email: </w:t>
                    </w:r>
                    <w:hyperlink r:id="rId4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lsodo@diocesicerreto.it</w:t>
                      </w:r>
                    </w:hyperlink>
                  </w:p>
                  <w:p w14:paraId="4B3236A7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Segreteria: tel-fax +39 0824 816 863 | email: </w:t>
                    </w:r>
                    <w:hyperlink r:id="rId5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segreteriasodo@diocesicerreto.it</w:t>
                      </w:r>
                    </w:hyperlink>
                  </w:p>
                  <w:p w14:paraId="60677EF4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pec: </w:t>
                    </w:r>
                    <w:hyperlink r:id="rId6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liceosodo@pec.it</w:t>
                      </w:r>
                    </w:hyperlink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 |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20"/>
                        <w:szCs w:val="20"/>
                      </w:rPr>
                      <w:t>www.liceosodo.com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93B0" w14:textId="77777777" w:rsidR="00171644" w:rsidRDefault="00171644" w:rsidP="00D35573">
      <w:r>
        <w:separator/>
      </w:r>
    </w:p>
  </w:footnote>
  <w:footnote w:type="continuationSeparator" w:id="0">
    <w:p w14:paraId="4A2AC0DC" w14:textId="77777777" w:rsidR="00171644" w:rsidRDefault="00171644" w:rsidP="00D3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FCE2" w14:textId="7763C489" w:rsidR="000B4A01" w:rsidRDefault="0049342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DF301B" wp14:editId="3DFEEA00">
              <wp:simplePos x="0" y="0"/>
              <wp:positionH relativeFrom="margin">
                <wp:posOffset>1029970</wp:posOffset>
              </wp:positionH>
              <wp:positionV relativeFrom="paragraph">
                <wp:posOffset>-240665</wp:posOffset>
              </wp:positionV>
              <wp:extent cx="6010275" cy="77724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EC993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  <w:t xml:space="preserve">Istituto Paritario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36"/>
                            </w:rPr>
                            <w:t>Luigi Sodo</w:t>
                          </w:r>
                        </w:p>
                        <w:p w14:paraId="3157EDBC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Liceo Classico – Liceo Scientifico o.s.a.</w:t>
                          </w:r>
                        </w:p>
                        <w:p w14:paraId="15481D57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(Scuola Paritaria D.M. </w:t>
                          </w:r>
                          <w:r w:rsidR="0001789C"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019/S del 30.07.2002)</w:t>
                          </w:r>
                        </w:p>
                        <w:p w14:paraId="0A9A567E" w14:textId="77777777" w:rsidR="0001789C" w:rsidRPr="00732FBB" w:rsidRDefault="0001789C" w:rsidP="0001789C">
                          <w:pP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32FBB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  <w:lang w:val="en-US"/>
                            </w:rPr>
                            <w:t>Cod. Min. BNPC02500R – C.F. 81000010629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DF301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1pt;margin-top:-18.95pt;width:473.25pt;height:61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" stroked="f">
              <v:textbox style="mso-fit-shape-to-text:t">
                <w:txbxContent>
                  <w:p w14:paraId="6B0EC993" w14:textId="77777777" w:rsidR="00981970" w:rsidRPr="001039A7" w:rsidRDefault="00981970" w:rsidP="0001789C">
                    <w:pPr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  <w:t xml:space="preserve">Istituto Paritario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36"/>
                      </w:rPr>
                      <w:t>Luigi Sodo</w:t>
                    </w:r>
                  </w:p>
                  <w:p w14:paraId="3157EDBC" w14:textId="77777777" w:rsidR="00981970" w:rsidRPr="001039A7" w:rsidRDefault="00981970" w:rsidP="0001789C">
                    <w:pPr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Liceo Classico – Liceo Scientifico o.s.a.</w:t>
                    </w:r>
                  </w:p>
                  <w:p w14:paraId="15481D57" w14:textId="77777777" w:rsidR="00981970" w:rsidRPr="001039A7" w:rsidRDefault="00981970" w:rsidP="0001789C">
                    <w:pPr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(Scuola Paritaria D.M. </w:t>
                    </w:r>
                    <w:r w:rsidR="0001789C"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 019/S del 30.07.2002)</w:t>
                    </w:r>
                  </w:p>
                  <w:p w14:paraId="0A9A567E" w14:textId="77777777" w:rsidR="0001789C" w:rsidRPr="00732FBB" w:rsidRDefault="0001789C" w:rsidP="0001789C">
                    <w:pP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32FBB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  <w:lang w:val="en-US"/>
                      </w:rPr>
                      <w:t>Cod. Min. BNPC02500R – C.F. 81000010629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4A01">
      <w:rPr>
        <w:noProof/>
      </w:rPr>
      <w:drawing>
        <wp:anchor distT="0" distB="0" distL="114300" distR="114300" simplePos="0" relativeHeight="251658240" behindDoc="1" locked="0" layoutInCell="1" allowOverlap="1" wp14:anchorId="7A456228" wp14:editId="52D39D6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BE67F9E"/>
    <w:lvl w:ilvl="0" w:tplc="678A93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5CEE6AD4"/>
    <w:lvl w:ilvl="0" w:tplc="56C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6"/>
    <w:multiLevelType w:val="hybridMultilevel"/>
    <w:tmpl w:val="26CCA56C"/>
    <w:lvl w:ilvl="0" w:tplc="C932028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000000A"/>
    <w:multiLevelType w:val="hybridMultilevel"/>
    <w:tmpl w:val="CFF6C620"/>
    <w:lvl w:ilvl="0" w:tplc="56C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92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B"/>
    <w:multiLevelType w:val="hybridMultilevel"/>
    <w:tmpl w:val="B4B4D59E"/>
    <w:lvl w:ilvl="0" w:tplc="678A93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D"/>
    <w:multiLevelType w:val="hybridMultilevel"/>
    <w:tmpl w:val="8BB8A5C0"/>
    <w:lvl w:ilvl="0" w:tplc="56C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3690B"/>
    <w:multiLevelType w:val="hybridMultilevel"/>
    <w:tmpl w:val="453EF196"/>
    <w:lvl w:ilvl="0" w:tplc="CC289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61E3"/>
    <w:multiLevelType w:val="hybridMultilevel"/>
    <w:tmpl w:val="FD1A6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0210"/>
    <w:multiLevelType w:val="hybridMultilevel"/>
    <w:tmpl w:val="855A36C6"/>
    <w:lvl w:ilvl="0" w:tplc="C2C23F3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C35B5"/>
    <w:multiLevelType w:val="hybridMultilevel"/>
    <w:tmpl w:val="A21A52FA"/>
    <w:lvl w:ilvl="0" w:tplc="8C5E69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4400D"/>
    <w:multiLevelType w:val="hybridMultilevel"/>
    <w:tmpl w:val="F2A8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36276">
    <w:abstractNumId w:val="6"/>
  </w:num>
  <w:num w:numId="2" w16cid:durableId="49152307">
    <w:abstractNumId w:val="8"/>
  </w:num>
  <w:num w:numId="3" w16cid:durableId="477235557">
    <w:abstractNumId w:val="11"/>
  </w:num>
  <w:num w:numId="4" w16cid:durableId="43332833">
    <w:abstractNumId w:val="10"/>
  </w:num>
  <w:num w:numId="5" w16cid:durableId="94906592">
    <w:abstractNumId w:val="7"/>
  </w:num>
  <w:num w:numId="6" w16cid:durableId="1436558655">
    <w:abstractNumId w:val="13"/>
    <w:lvlOverride w:ilvl="0">
      <w:startOverride w:val="1"/>
    </w:lvlOverride>
  </w:num>
  <w:num w:numId="7" w16cid:durableId="272248206">
    <w:abstractNumId w:val="9"/>
  </w:num>
  <w:num w:numId="8" w16cid:durableId="1824587856">
    <w:abstractNumId w:val="15"/>
  </w:num>
  <w:num w:numId="9" w16cid:durableId="1028678934">
    <w:abstractNumId w:val="1"/>
  </w:num>
  <w:num w:numId="10" w16cid:durableId="2017220473">
    <w:abstractNumId w:val="3"/>
  </w:num>
  <w:num w:numId="11" w16cid:durableId="1181360631">
    <w:abstractNumId w:val="2"/>
  </w:num>
  <w:num w:numId="12" w16cid:durableId="1173102391">
    <w:abstractNumId w:val="0"/>
  </w:num>
  <w:num w:numId="13" w16cid:durableId="233928611">
    <w:abstractNumId w:val="5"/>
  </w:num>
  <w:num w:numId="14" w16cid:durableId="561410377">
    <w:abstractNumId w:val="4"/>
  </w:num>
  <w:num w:numId="15" w16cid:durableId="275988168">
    <w:abstractNumId w:val="12"/>
  </w:num>
  <w:num w:numId="16" w16cid:durableId="20679454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73"/>
    <w:rsid w:val="0001789C"/>
    <w:rsid w:val="00024C3A"/>
    <w:rsid w:val="000A582F"/>
    <w:rsid w:val="000B4A01"/>
    <w:rsid w:val="000C0913"/>
    <w:rsid w:val="001039A7"/>
    <w:rsid w:val="00144B2A"/>
    <w:rsid w:val="00146037"/>
    <w:rsid w:val="00171644"/>
    <w:rsid w:val="00177C46"/>
    <w:rsid w:val="00182822"/>
    <w:rsid w:val="002044DA"/>
    <w:rsid w:val="00257316"/>
    <w:rsid w:val="002B3124"/>
    <w:rsid w:val="002B3B4D"/>
    <w:rsid w:val="002F334C"/>
    <w:rsid w:val="00322741"/>
    <w:rsid w:val="003B695B"/>
    <w:rsid w:val="003C3B61"/>
    <w:rsid w:val="003D0324"/>
    <w:rsid w:val="003E4509"/>
    <w:rsid w:val="00430D86"/>
    <w:rsid w:val="0045087E"/>
    <w:rsid w:val="00477255"/>
    <w:rsid w:val="0049342B"/>
    <w:rsid w:val="004B3BE4"/>
    <w:rsid w:val="004C4D6B"/>
    <w:rsid w:val="004E6483"/>
    <w:rsid w:val="005008F2"/>
    <w:rsid w:val="005421C6"/>
    <w:rsid w:val="00583325"/>
    <w:rsid w:val="00587D9E"/>
    <w:rsid w:val="00591E55"/>
    <w:rsid w:val="005D0A67"/>
    <w:rsid w:val="00641B12"/>
    <w:rsid w:val="00653582"/>
    <w:rsid w:val="00670AC5"/>
    <w:rsid w:val="00685D3E"/>
    <w:rsid w:val="00696658"/>
    <w:rsid w:val="006B4CAD"/>
    <w:rsid w:val="00730916"/>
    <w:rsid w:val="00732FBB"/>
    <w:rsid w:val="007A4EED"/>
    <w:rsid w:val="007C3901"/>
    <w:rsid w:val="008208FE"/>
    <w:rsid w:val="008C674A"/>
    <w:rsid w:val="008D49DC"/>
    <w:rsid w:val="00954A4E"/>
    <w:rsid w:val="00971EEB"/>
    <w:rsid w:val="00981970"/>
    <w:rsid w:val="009D760F"/>
    <w:rsid w:val="00A06B13"/>
    <w:rsid w:val="00AD1A77"/>
    <w:rsid w:val="00B178F3"/>
    <w:rsid w:val="00B43246"/>
    <w:rsid w:val="00B657CD"/>
    <w:rsid w:val="00B66912"/>
    <w:rsid w:val="00B9776E"/>
    <w:rsid w:val="00BE3350"/>
    <w:rsid w:val="00C22CA4"/>
    <w:rsid w:val="00C70960"/>
    <w:rsid w:val="00CA3020"/>
    <w:rsid w:val="00CE19E9"/>
    <w:rsid w:val="00CF464E"/>
    <w:rsid w:val="00D35573"/>
    <w:rsid w:val="00D87E8D"/>
    <w:rsid w:val="00DB51D1"/>
    <w:rsid w:val="00DB70A1"/>
    <w:rsid w:val="00DF3159"/>
    <w:rsid w:val="00E01E35"/>
    <w:rsid w:val="00E042D2"/>
    <w:rsid w:val="00E407A3"/>
    <w:rsid w:val="00E43BDE"/>
    <w:rsid w:val="00E82C47"/>
    <w:rsid w:val="00EB3BCF"/>
    <w:rsid w:val="00ED023C"/>
    <w:rsid w:val="00ED30E1"/>
    <w:rsid w:val="00F1678B"/>
    <w:rsid w:val="00F30FA5"/>
    <w:rsid w:val="00F345CD"/>
    <w:rsid w:val="00F44761"/>
    <w:rsid w:val="00FA1EBF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1C0D0FD"/>
  <w15:docId w15:val="{90E04826-2EF2-4580-8BAC-351A009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24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1"/>
    <w:unhideWhenUsed/>
    <w:qFormat/>
    <w:rsid w:val="003D0324"/>
    <w:pPr>
      <w:numPr>
        <w:numId w:val="6"/>
      </w:numPr>
      <w:spacing w:after="60" w:line="288" w:lineRule="auto"/>
    </w:pPr>
    <w:rPr>
      <w:color w:val="404040" w:themeColor="text1" w:themeTint="BF"/>
      <w:sz w:val="18"/>
      <w:szCs w:val="20"/>
    </w:rPr>
  </w:style>
  <w:style w:type="paragraph" w:styleId="NormaleWeb">
    <w:name w:val="Normal (Web)"/>
    <w:basedOn w:val="Normale"/>
    <w:uiPriority w:val="99"/>
    <w:semiHidden/>
    <w:unhideWhenUsed/>
    <w:rsid w:val="00F167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Relationship Id="rId6" Type="http://schemas.openxmlformats.org/officeDocument/2006/relationships/hyperlink" Target="mailto:liceosodo@pec.it" TargetMode="External"/><Relationship Id="rId5" Type="http://schemas.openxmlformats.org/officeDocument/2006/relationships/hyperlink" Target="mailto:segreteriasodo@diocesicerreto.it" TargetMode="External"/><Relationship Id="rId4" Type="http://schemas.openxmlformats.org/officeDocument/2006/relationships/hyperlink" Target="mailto:lsodo@diocesicerr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Angelo</cp:lastModifiedBy>
  <cp:revision>2</cp:revision>
  <cp:lastPrinted>2020-10-02T09:25:00Z</cp:lastPrinted>
  <dcterms:created xsi:type="dcterms:W3CDTF">2022-05-20T15:52:00Z</dcterms:created>
  <dcterms:modified xsi:type="dcterms:W3CDTF">2022-05-20T15:52:00Z</dcterms:modified>
</cp:coreProperties>
</file>