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C2C" w14:textId="77777777" w:rsidR="00971EEB" w:rsidRDefault="00971EEB" w:rsidP="00971EEB">
      <w:pPr>
        <w:jc w:val="right"/>
      </w:pPr>
    </w:p>
    <w:p w14:paraId="6BAEDA50" w14:textId="77777777" w:rsidR="00620CE2" w:rsidRPr="00620CE2" w:rsidRDefault="00620CE2" w:rsidP="00620CE2">
      <w:pPr>
        <w:spacing w:after="160" w:line="259" w:lineRule="auto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 w:rsidRPr="00620CE2">
        <w:rPr>
          <w:rFonts w:eastAsia="Calibri"/>
          <w:b/>
          <w:sz w:val="40"/>
          <w:szCs w:val="40"/>
          <w:lang w:eastAsia="en-US"/>
        </w:rPr>
        <w:t>Programmazione di Classe</w:t>
      </w:r>
    </w:p>
    <w:p w14:paraId="2DFA302A" w14:textId="77777777" w:rsidR="00620CE2" w:rsidRPr="00620CE2" w:rsidRDefault="00620CE2" w:rsidP="00620CE2">
      <w:pPr>
        <w:spacing w:after="160" w:line="259" w:lineRule="auto"/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14:paraId="721693E5" w14:textId="77777777" w:rsidR="00620CE2" w:rsidRPr="00620CE2" w:rsidRDefault="00620CE2" w:rsidP="00620CE2">
      <w:p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20CE2">
        <w:rPr>
          <w:rFonts w:eastAsia="Calibri"/>
          <w:b/>
          <w:sz w:val="28"/>
          <w:szCs w:val="28"/>
          <w:lang w:eastAsia="en-US"/>
        </w:rPr>
        <w:t>Istituto Paritario Luigi Sodo - Cerreto Sannita</w:t>
      </w:r>
    </w:p>
    <w:p w14:paraId="6734B3D2" w14:textId="77777777" w:rsidR="00620CE2" w:rsidRPr="00620CE2" w:rsidRDefault="00620CE2" w:rsidP="00620CE2">
      <w:p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20CE2">
        <w:rPr>
          <w:rFonts w:eastAsia="Calibri"/>
          <w:b/>
          <w:sz w:val="28"/>
          <w:szCs w:val="28"/>
          <w:lang w:eastAsia="en-US"/>
        </w:rPr>
        <w:t>Anno scolastico 2022/2023</w:t>
      </w:r>
    </w:p>
    <w:p w14:paraId="6BE37466" w14:textId="77777777" w:rsidR="00620CE2" w:rsidRPr="00620CE2" w:rsidRDefault="00620CE2" w:rsidP="00620CE2">
      <w:p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20CE2">
        <w:rPr>
          <w:rFonts w:eastAsia="Calibri"/>
          <w:b/>
          <w:sz w:val="28"/>
          <w:szCs w:val="28"/>
          <w:lang w:eastAsia="en-US"/>
        </w:rPr>
        <w:t>Liceo ________</w:t>
      </w:r>
    </w:p>
    <w:p w14:paraId="0FF56997" w14:textId="77777777" w:rsidR="00620CE2" w:rsidRPr="00620CE2" w:rsidRDefault="00620CE2" w:rsidP="00620CE2">
      <w:p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20CE2">
        <w:rPr>
          <w:rFonts w:eastAsia="Calibri"/>
          <w:b/>
          <w:sz w:val="28"/>
          <w:szCs w:val="28"/>
          <w:lang w:eastAsia="en-US"/>
        </w:rPr>
        <w:t>Classe _____</w:t>
      </w:r>
    </w:p>
    <w:p w14:paraId="54E07522" w14:textId="77777777" w:rsidR="00620CE2" w:rsidRPr="00620CE2" w:rsidRDefault="00620CE2" w:rsidP="00620CE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0CE2">
        <w:rPr>
          <w:rFonts w:eastAsia="Calibri"/>
          <w:color w:val="000000"/>
          <w:sz w:val="28"/>
          <w:szCs w:val="28"/>
          <w:lang w:eastAsia="en-US"/>
        </w:rPr>
        <w:t xml:space="preserve">La programmazione didattica, attuata attraverso i piani annuali dei singoli docenti, </w:t>
      </w:r>
      <w:r w:rsidRPr="00620CE2">
        <w:rPr>
          <w:rFonts w:eastAsia="Calibri"/>
          <w:b/>
          <w:bCs/>
          <w:color w:val="000000"/>
          <w:sz w:val="28"/>
          <w:szCs w:val="28"/>
          <w:lang w:eastAsia="en-US"/>
        </w:rPr>
        <w:t>consultabili e acquisibili nella apposita sezione del sito</w:t>
      </w:r>
      <w:r w:rsidRPr="00620CE2">
        <w:rPr>
          <w:rFonts w:eastAsia="Calibri"/>
          <w:color w:val="000000"/>
          <w:sz w:val="28"/>
          <w:szCs w:val="28"/>
          <w:lang w:eastAsia="en-US"/>
        </w:rPr>
        <w:t xml:space="preserve">, viene elaborata in funzione degli orientamenti di massima individuati dal Collegio dei Docenti e dalla Programmazione dei Dipartimenti. </w:t>
      </w:r>
    </w:p>
    <w:p w14:paraId="41FA8ACB" w14:textId="77777777" w:rsidR="00620CE2" w:rsidRPr="00620CE2" w:rsidRDefault="00620CE2" w:rsidP="00620CE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0CE2">
        <w:rPr>
          <w:rFonts w:eastAsia="Calibri"/>
          <w:color w:val="000000"/>
          <w:sz w:val="28"/>
          <w:szCs w:val="28"/>
          <w:lang w:eastAsia="en-US"/>
        </w:rPr>
        <w:t xml:space="preserve">In essi viene concordata, programmata, organizzata, valutata la didattica annuale. Per ciascuna disciplina sono stabiliti gli obiettivi, le finalità, le metodologie e gli strumenti di valutazione. </w:t>
      </w:r>
    </w:p>
    <w:p w14:paraId="43AB67BC" w14:textId="77777777" w:rsidR="00620CE2" w:rsidRPr="00620CE2" w:rsidRDefault="00620CE2" w:rsidP="00620CE2">
      <w:pPr>
        <w:spacing w:after="16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20CE2">
        <w:rPr>
          <w:rFonts w:eastAsia="Calibri"/>
          <w:sz w:val="28"/>
          <w:szCs w:val="28"/>
          <w:lang w:eastAsia="en-US"/>
        </w:rPr>
        <w:t>Contiene la descrizione degli obiettivi specifici di apprendimento articolati in conoscenze, abilità e competenze Insieme agli obiettivi di apprendimento propri di ciascun indirizzo.</w:t>
      </w:r>
    </w:p>
    <w:p w14:paraId="21B776E8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659736E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0AE11F1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91"/>
        <w:gridCol w:w="5371"/>
      </w:tblGrid>
      <w:tr w:rsidR="00620CE2" w:rsidRPr="00620CE2" w14:paraId="5AD191B4" w14:textId="77777777" w:rsidTr="007D693A">
        <w:tc>
          <w:tcPr>
            <w:tcW w:w="5456" w:type="dxa"/>
            <w:shd w:val="clear" w:color="auto" w:fill="FFFF00"/>
          </w:tcPr>
          <w:p w14:paraId="30F2E8E6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Coordinatore</w:t>
            </w:r>
          </w:p>
        </w:tc>
        <w:tc>
          <w:tcPr>
            <w:tcW w:w="5456" w:type="dxa"/>
            <w:shd w:val="clear" w:color="auto" w:fill="FFFFFF"/>
          </w:tcPr>
          <w:p w14:paraId="71DD88AF" w14:textId="77777777" w:rsidR="00620CE2" w:rsidRPr="00620CE2" w:rsidRDefault="00620CE2" w:rsidP="00620CE2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sz w:val="28"/>
                <w:szCs w:val="28"/>
                <w:lang w:eastAsia="en-US"/>
              </w:rPr>
              <w:t>Prof.</w:t>
            </w:r>
          </w:p>
        </w:tc>
      </w:tr>
    </w:tbl>
    <w:p w14:paraId="34CF8CD2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95A1362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FA647D5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762"/>
      </w:tblGrid>
      <w:tr w:rsidR="00620CE2" w:rsidRPr="00620CE2" w14:paraId="40C111DB" w14:textId="77777777" w:rsidTr="007D693A">
        <w:tc>
          <w:tcPr>
            <w:tcW w:w="10912" w:type="dxa"/>
            <w:shd w:val="clear" w:color="auto" w:fill="FFFF00"/>
          </w:tcPr>
          <w:p w14:paraId="191E76D2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PROFILO DELLA CLASSE</w:t>
            </w:r>
          </w:p>
        </w:tc>
      </w:tr>
      <w:tr w:rsidR="00620CE2" w:rsidRPr="00620CE2" w14:paraId="059A295B" w14:textId="77777777" w:rsidTr="007D693A">
        <w:tc>
          <w:tcPr>
            <w:tcW w:w="10912" w:type="dxa"/>
            <w:shd w:val="clear" w:color="auto" w:fill="FFFFFF"/>
          </w:tcPr>
          <w:p w14:paraId="49D6E7E8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8B97F5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516255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35FF90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6314D39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C6C29EC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C910EA3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3EB5D20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76093A1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F0C5CD5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30"/>
        <w:gridCol w:w="5932"/>
      </w:tblGrid>
      <w:tr w:rsidR="00620CE2" w:rsidRPr="00620CE2" w14:paraId="63932A63" w14:textId="77777777" w:rsidTr="007D693A">
        <w:tc>
          <w:tcPr>
            <w:tcW w:w="1098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8522CF2" w14:textId="77777777" w:rsidR="00620CE2" w:rsidRPr="00620CE2" w:rsidRDefault="00620CE2" w:rsidP="00620CE2">
            <w:pPr>
              <w:shd w:val="clear" w:color="auto" w:fill="FFFF00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0CE2">
              <w:rPr>
                <w:rFonts w:eastAsia="Calibri"/>
                <w:b/>
                <w:sz w:val="32"/>
                <w:szCs w:val="32"/>
                <w:lang w:eastAsia="en-US"/>
              </w:rPr>
              <w:t>PERCORSI DI CITTADINANZA</w:t>
            </w:r>
          </w:p>
        </w:tc>
      </w:tr>
      <w:tr w:rsidR="00620CE2" w:rsidRPr="00620CE2" w14:paraId="3B661623" w14:textId="77777777" w:rsidTr="007D693A">
        <w:tc>
          <w:tcPr>
            <w:tcW w:w="109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CDF614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sz w:val="28"/>
                <w:szCs w:val="28"/>
                <w:lang w:eastAsia="en-US"/>
              </w:rPr>
              <w:t>INSERIRE TITOLO</w:t>
            </w:r>
          </w:p>
        </w:tc>
      </w:tr>
      <w:tr w:rsidR="00620CE2" w:rsidRPr="00620CE2" w14:paraId="5E508DE9" w14:textId="77777777" w:rsidTr="007D693A">
        <w:tc>
          <w:tcPr>
            <w:tcW w:w="4934" w:type="dxa"/>
            <w:shd w:val="clear" w:color="auto" w:fill="FFFF00"/>
          </w:tcPr>
          <w:p w14:paraId="566C1162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MATERIE</w:t>
            </w:r>
          </w:p>
        </w:tc>
        <w:tc>
          <w:tcPr>
            <w:tcW w:w="6054" w:type="dxa"/>
            <w:shd w:val="clear" w:color="auto" w:fill="FFFF00"/>
          </w:tcPr>
          <w:p w14:paraId="0AE3C02F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ARGOMENTO</w:t>
            </w:r>
          </w:p>
        </w:tc>
      </w:tr>
      <w:tr w:rsidR="00620CE2" w:rsidRPr="00620CE2" w14:paraId="1EF115EC" w14:textId="77777777" w:rsidTr="007D693A">
        <w:tblPrEx>
          <w:shd w:val="clear" w:color="auto" w:fill="auto"/>
        </w:tblPrEx>
        <w:tc>
          <w:tcPr>
            <w:tcW w:w="4934" w:type="dxa"/>
          </w:tcPr>
          <w:p w14:paraId="5360FE62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4B0BCE2B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7360D3AD" w14:textId="77777777" w:rsidTr="007D693A">
        <w:tblPrEx>
          <w:shd w:val="clear" w:color="auto" w:fill="auto"/>
        </w:tblPrEx>
        <w:tc>
          <w:tcPr>
            <w:tcW w:w="4934" w:type="dxa"/>
          </w:tcPr>
          <w:p w14:paraId="21E2D175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158A3D5D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7C6474DA" w14:textId="77777777" w:rsidTr="007D693A">
        <w:tblPrEx>
          <w:shd w:val="clear" w:color="auto" w:fill="auto"/>
        </w:tblPrEx>
        <w:tc>
          <w:tcPr>
            <w:tcW w:w="4934" w:type="dxa"/>
          </w:tcPr>
          <w:p w14:paraId="64A58B35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3DDA57BB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4E3B9D2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20CE2" w:rsidRPr="00620CE2" w14:paraId="38B67152" w14:textId="77777777" w:rsidTr="007D693A">
        <w:tc>
          <w:tcPr>
            <w:tcW w:w="10912" w:type="dxa"/>
            <w:shd w:val="clear" w:color="auto" w:fill="FFFF00"/>
          </w:tcPr>
          <w:p w14:paraId="1F5C730D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COMPETENZE IN CHIAVE DI CITTADINANZA</w:t>
            </w:r>
          </w:p>
        </w:tc>
      </w:tr>
      <w:tr w:rsidR="00620CE2" w:rsidRPr="00620CE2" w14:paraId="34DCB0E7" w14:textId="77777777" w:rsidTr="007D693A">
        <w:tc>
          <w:tcPr>
            <w:tcW w:w="10912" w:type="dxa"/>
          </w:tcPr>
          <w:p w14:paraId="4A262816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Imparare ad imparare </w:t>
            </w:r>
          </w:p>
        </w:tc>
      </w:tr>
      <w:tr w:rsidR="00620CE2" w:rsidRPr="00620CE2" w14:paraId="47A13FA1" w14:textId="77777777" w:rsidTr="007D693A">
        <w:tc>
          <w:tcPr>
            <w:tcW w:w="10912" w:type="dxa"/>
          </w:tcPr>
          <w:p w14:paraId="117B70C0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Progettare </w:t>
            </w:r>
          </w:p>
        </w:tc>
      </w:tr>
      <w:tr w:rsidR="00620CE2" w:rsidRPr="00620CE2" w14:paraId="3F516AB9" w14:textId="77777777" w:rsidTr="007D693A">
        <w:tc>
          <w:tcPr>
            <w:tcW w:w="10912" w:type="dxa"/>
          </w:tcPr>
          <w:p w14:paraId="1012E114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Comunicare </w:t>
            </w:r>
          </w:p>
        </w:tc>
      </w:tr>
      <w:tr w:rsidR="00620CE2" w:rsidRPr="00620CE2" w14:paraId="6498D861" w14:textId="77777777" w:rsidTr="007D693A">
        <w:tc>
          <w:tcPr>
            <w:tcW w:w="10912" w:type="dxa"/>
          </w:tcPr>
          <w:p w14:paraId="3178065C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Collaborare e partecipare </w:t>
            </w:r>
          </w:p>
        </w:tc>
      </w:tr>
      <w:tr w:rsidR="00620CE2" w:rsidRPr="00620CE2" w14:paraId="006D9D19" w14:textId="77777777" w:rsidTr="007D693A">
        <w:tc>
          <w:tcPr>
            <w:tcW w:w="10912" w:type="dxa"/>
          </w:tcPr>
          <w:p w14:paraId="56B1DCBA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Agire in modo autonomo e responsabile </w:t>
            </w:r>
          </w:p>
        </w:tc>
      </w:tr>
      <w:tr w:rsidR="00620CE2" w:rsidRPr="00620CE2" w14:paraId="44D90774" w14:textId="77777777" w:rsidTr="007D693A">
        <w:tc>
          <w:tcPr>
            <w:tcW w:w="10912" w:type="dxa"/>
          </w:tcPr>
          <w:p w14:paraId="08306D2D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Risolvere problemi </w:t>
            </w:r>
          </w:p>
        </w:tc>
      </w:tr>
      <w:tr w:rsidR="00620CE2" w:rsidRPr="00620CE2" w14:paraId="730172A5" w14:textId="77777777" w:rsidTr="007D693A">
        <w:tc>
          <w:tcPr>
            <w:tcW w:w="10912" w:type="dxa"/>
          </w:tcPr>
          <w:p w14:paraId="54FFC3A5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Individuare collegamenti e relazioni </w:t>
            </w:r>
          </w:p>
        </w:tc>
      </w:tr>
      <w:tr w:rsidR="00620CE2" w:rsidRPr="00620CE2" w14:paraId="7BE07A7F" w14:textId="77777777" w:rsidTr="007D693A">
        <w:tc>
          <w:tcPr>
            <w:tcW w:w="10912" w:type="dxa"/>
          </w:tcPr>
          <w:p w14:paraId="19981EC0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Acquisire ed interpretare l’informazione </w:t>
            </w:r>
          </w:p>
        </w:tc>
      </w:tr>
    </w:tbl>
    <w:p w14:paraId="6DC856AA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30"/>
        <w:gridCol w:w="5932"/>
      </w:tblGrid>
      <w:tr w:rsidR="00620CE2" w:rsidRPr="00620CE2" w14:paraId="714A315B" w14:textId="77777777" w:rsidTr="007D693A">
        <w:tc>
          <w:tcPr>
            <w:tcW w:w="1098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9B1B3C4" w14:textId="77777777" w:rsidR="00620CE2" w:rsidRPr="00620CE2" w:rsidRDefault="00620CE2" w:rsidP="00620CE2">
            <w:pPr>
              <w:shd w:val="clear" w:color="auto" w:fill="FFFF00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0CE2">
              <w:rPr>
                <w:rFonts w:eastAsia="Calibri"/>
                <w:b/>
                <w:sz w:val="32"/>
                <w:szCs w:val="32"/>
                <w:lang w:eastAsia="en-US"/>
              </w:rPr>
              <w:t>PERCORSI TRASVERSALI DI EDUCAZIONE CIVICA</w:t>
            </w:r>
          </w:p>
        </w:tc>
      </w:tr>
      <w:tr w:rsidR="00620CE2" w:rsidRPr="00620CE2" w14:paraId="2BB4E218" w14:textId="77777777" w:rsidTr="007D693A">
        <w:tc>
          <w:tcPr>
            <w:tcW w:w="109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545104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sz w:val="28"/>
                <w:szCs w:val="28"/>
                <w:lang w:eastAsia="en-US"/>
              </w:rPr>
              <w:t>INSERIRE TITOLO</w:t>
            </w:r>
          </w:p>
        </w:tc>
      </w:tr>
      <w:tr w:rsidR="00620CE2" w:rsidRPr="00620CE2" w14:paraId="30E8B9EF" w14:textId="77777777" w:rsidTr="007D693A">
        <w:tc>
          <w:tcPr>
            <w:tcW w:w="4934" w:type="dxa"/>
            <w:shd w:val="clear" w:color="auto" w:fill="FFFF00"/>
          </w:tcPr>
          <w:p w14:paraId="55526BD0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MATERIE</w:t>
            </w:r>
          </w:p>
        </w:tc>
        <w:tc>
          <w:tcPr>
            <w:tcW w:w="6054" w:type="dxa"/>
            <w:shd w:val="clear" w:color="auto" w:fill="FFFF00"/>
          </w:tcPr>
          <w:p w14:paraId="55FEF423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ARGOMENTO</w:t>
            </w:r>
          </w:p>
        </w:tc>
      </w:tr>
      <w:tr w:rsidR="00620CE2" w:rsidRPr="00620CE2" w14:paraId="3BA2E36D" w14:textId="77777777" w:rsidTr="007D693A">
        <w:tblPrEx>
          <w:shd w:val="clear" w:color="auto" w:fill="auto"/>
        </w:tblPrEx>
        <w:tc>
          <w:tcPr>
            <w:tcW w:w="4934" w:type="dxa"/>
          </w:tcPr>
          <w:p w14:paraId="6B31C9C8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7016F431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4A8F9727" w14:textId="77777777" w:rsidTr="007D693A">
        <w:tblPrEx>
          <w:shd w:val="clear" w:color="auto" w:fill="auto"/>
        </w:tblPrEx>
        <w:tc>
          <w:tcPr>
            <w:tcW w:w="4934" w:type="dxa"/>
          </w:tcPr>
          <w:p w14:paraId="72FBAE87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3C635A65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406C24FF" w14:textId="77777777" w:rsidTr="007D693A">
        <w:tblPrEx>
          <w:shd w:val="clear" w:color="auto" w:fill="auto"/>
        </w:tblPrEx>
        <w:tc>
          <w:tcPr>
            <w:tcW w:w="4934" w:type="dxa"/>
          </w:tcPr>
          <w:p w14:paraId="01A6916F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6E25EFC4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FD41425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20CE2" w:rsidRPr="00620CE2" w14:paraId="5B62F5C7" w14:textId="77777777" w:rsidTr="007D693A">
        <w:trPr>
          <w:trHeight w:val="1006"/>
          <w:jc w:val="center"/>
        </w:trPr>
        <w:tc>
          <w:tcPr>
            <w:tcW w:w="10965" w:type="dxa"/>
            <w:tcBorders>
              <w:bottom w:val="single" w:sz="4" w:space="0" w:color="auto"/>
            </w:tcBorders>
            <w:shd w:val="clear" w:color="auto" w:fill="FFFF00"/>
          </w:tcPr>
          <w:p w14:paraId="56158A2F" w14:textId="77777777" w:rsidR="00620CE2" w:rsidRPr="00620CE2" w:rsidRDefault="00620CE2" w:rsidP="00620CE2">
            <w:pPr>
              <w:shd w:val="clear" w:color="auto" w:fill="FFFF00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0CE2">
              <w:rPr>
                <w:rFonts w:eastAsia="Calibri"/>
                <w:b/>
                <w:sz w:val="32"/>
                <w:szCs w:val="32"/>
                <w:lang w:eastAsia="en-US"/>
              </w:rPr>
              <w:t>PERCORSI PER LE COMPETENZE TRASVERSALI E PER L’ORIENTAMENTO (PCTO)</w:t>
            </w:r>
          </w:p>
          <w:p w14:paraId="13631680" w14:textId="77777777" w:rsidR="00620CE2" w:rsidRPr="00620CE2" w:rsidRDefault="00620CE2" w:rsidP="00620CE2">
            <w:pPr>
              <w:shd w:val="clear" w:color="auto" w:fill="FFFF0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20CE2" w:rsidRPr="00620CE2" w14:paraId="70E4167C" w14:textId="77777777" w:rsidTr="007D693A">
        <w:trPr>
          <w:jc w:val="center"/>
        </w:trPr>
        <w:tc>
          <w:tcPr>
            <w:tcW w:w="10965" w:type="dxa"/>
          </w:tcPr>
          <w:p w14:paraId="7E7BC5DB" w14:textId="77777777" w:rsidR="00620CE2" w:rsidRPr="00620CE2" w:rsidRDefault="00620CE2" w:rsidP="00620C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0C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D625858" w14:textId="77777777" w:rsidR="00620CE2" w:rsidRPr="00620CE2" w:rsidRDefault="00620CE2" w:rsidP="00620C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93F9040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68DD52C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069"/>
        <w:gridCol w:w="7693"/>
      </w:tblGrid>
      <w:tr w:rsidR="00620CE2" w:rsidRPr="00620CE2" w14:paraId="21EB5949" w14:textId="77777777" w:rsidTr="007D693A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A37BE71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COMPETENZE DI ASSE DEI LINGUAGGI</w:t>
            </w:r>
          </w:p>
          <w:p w14:paraId="2791DD81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3AAF3A1D" w14:textId="77777777" w:rsidTr="007D693A">
        <w:tc>
          <w:tcPr>
            <w:tcW w:w="3085" w:type="dxa"/>
            <w:shd w:val="clear" w:color="auto" w:fill="FFFFFF"/>
          </w:tcPr>
          <w:p w14:paraId="5CCCFA91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EB57D98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Competenze</w:t>
            </w:r>
          </w:p>
        </w:tc>
        <w:tc>
          <w:tcPr>
            <w:tcW w:w="7827" w:type="dxa"/>
            <w:shd w:val="clear" w:color="auto" w:fill="FFFFFF"/>
          </w:tcPr>
          <w:p w14:paraId="539FFFCB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24E4D7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6BDAA1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787F9C2D" w14:textId="77777777" w:rsidTr="007D693A">
        <w:tc>
          <w:tcPr>
            <w:tcW w:w="3085" w:type="dxa"/>
            <w:shd w:val="clear" w:color="auto" w:fill="FFFFFF"/>
          </w:tcPr>
          <w:p w14:paraId="6F554C77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6635A95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Abilità/Capacità</w:t>
            </w:r>
          </w:p>
        </w:tc>
        <w:tc>
          <w:tcPr>
            <w:tcW w:w="7827" w:type="dxa"/>
            <w:shd w:val="clear" w:color="auto" w:fill="FFFFFF"/>
          </w:tcPr>
          <w:p w14:paraId="1C96C898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9A271D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DB70B5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297750A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069"/>
        <w:gridCol w:w="7693"/>
      </w:tblGrid>
      <w:tr w:rsidR="00620CE2" w:rsidRPr="00620CE2" w14:paraId="6899BEA1" w14:textId="77777777" w:rsidTr="007D693A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771E2DE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COMPETENZE DI ASSE STORICO-SOCIALE </w:t>
            </w:r>
          </w:p>
          <w:p w14:paraId="07191726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20CE2" w:rsidRPr="00620CE2" w14:paraId="03FD1C16" w14:textId="77777777" w:rsidTr="007D693A">
        <w:tc>
          <w:tcPr>
            <w:tcW w:w="3085" w:type="dxa"/>
            <w:shd w:val="clear" w:color="auto" w:fill="FFFFFF"/>
          </w:tcPr>
          <w:p w14:paraId="6D331EAC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D2C93CF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Competenze</w:t>
            </w:r>
          </w:p>
        </w:tc>
        <w:tc>
          <w:tcPr>
            <w:tcW w:w="7827" w:type="dxa"/>
            <w:shd w:val="clear" w:color="auto" w:fill="FFFFFF"/>
          </w:tcPr>
          <w:p w14:paraId="122F58A0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679F3B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54819C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21A58D76" w14:textId="77777777" w:rsidTr="007D693A">
        <w:tc>
          <w:tcPr>
            <w:tcW w:w="3085" w:type="dxa"/>
            <w:shd w:val="clear" w:color="auto" w:fill="FFFFFF"/>
          </w:tcPr>
          <w:p w14:paraId="202B2660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26BF510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Abilità/Capacità</w:t>
            </w:r>
          </w:p>
        </w:tc>
        <w:tc>
          <w:tcPr>
            <w:tcW w:w="7827" w:type="dxa"/>
            <w:shd w:val="clear" w:color="auto" w:fill="FFFFFF"/>
          </w:tcPr>
          <w:p w14:paraId="72A52586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9D8728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56DE93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730BC76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3BAD77A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069"/>
        <w:gridCol w:w="7693"/>
      </w:tblGrid>
      <w:tr w:rsidR="00620CE2" w:rsidRPr="00620CE2" w14:paraId="363762A3" w14:textId="77777777" w:rsidTr="007D693A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1E950A4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COMPETENZE DI ASSE SCIENTIFICO </w:t>
            </w:r>
          </w:p>
          <w:p w14:paraId="2EC77DF1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20CE2" w:rsidRPr="00620CE2" w14:paraId="25EF36A6" w14:textId="77777777" w:rsidTr="007D693A">
        <w:tc>
          <w:tcPr>
            <w:tcW w:w="3085" w:type="dxa"/>
            <w:shd w:val="clear" w:color="auto" w:fill="FFFFFF"/>
          </w:tcPr>
          <w:p w14:paraId="05CFEA20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1455781D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Competenze</w:t>
            </w:r>
          </w:p>
        </w:tc>
        <w:tc>
          <w:tcPr>
            <w:tcW w:w="7827" w:type="dxa"/>
            <w:shd w:val="clear" w:color="auto" w:fill="FFFFFF"/>
          </w:tcPr>
          <w:p w14:paraId="2DEDA3A3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AB7969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5D78C7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3AA213B6" w14:textId="77777777" w:rsidTr="007D693A">
        <w:tc>
          <w:tcPr>
            <w:tcW w:w="3085" w:type="dxa"/>
            <w:shd w:val="clear" w:color="auto" w:fill="FFFFFF"/>
          </w:tcPr>
          <w:p w14:paraId="6510354D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9D9B140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Abilità/Capacità</w:t>
            </w:r>
          </w:p>
        </w:tc>
        <w:tc>
          <w:tcPr>
            <w:tcW w:w="7827" w:type="dxa"/>
            <w:shd w:val="clear" w:color="auto" w:fill="FFFFFF"/>
          </w:tcPr>
          <w:p w14:paraId="6F71BBC4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3D2E09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1BF566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6DAF5CB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5"/>
        <w:gridCol w:w="7262"/>
      </w:tblGrid>
      <w:tr w:rsidR="00620CE2" w:rsidRPr="00620CE2" w14:paraId="30BE2B5A" w14:textId="77777777" w:rsidTr="007D693A">
        <w:trPr>
          <w:gridAfter w:val="1"/>
          <w:wAfter w:w="7262" w:type="dxa"/>
          <w:trHeight w:val="93"/>
        </w:trPr>
        <w:tc>
          <w:tcPr>
            <w:tcW w:w="3650" w:type="dxa"/>
            <w:gridSpan w:val="2"/>
          </w:tcPr>
          <w:p w14:paraId="4914744B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620CE2" w:rsidRPr="00620CE2" w14:paraId="6E95C872" w14:textId="77777777" w:rsidTr="007D6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0A91E7D3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COMPETENZE DI ASSE</w:t>
            </w:r>
            <w:r w:rsidRPr="00620CE2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MATEMATICO - SCIENTIFICO</w:t>
            </w:r>
          </w:p>
          <w:p w14:paraId="1A77521C" w14:textId="77777777" w:rsidR="00620CE2" w:rsidRPr="00620CE2" w:rsidRDefault="00620CE2" w:rsidP="00620CE2">
            <w:pPr>
              <w:tabs>
                <w:tab w:val="left" w:pos="603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620CE2" w:rsidRPr="00620CE2" w14:paraId="7B827545" w14:textId="77777777" w:rsidTr="007D6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c>
          <w:tcPr>
            <w:tcW w:w="3085" w:type="dxa"/>
            <w:shd w:val="clear" w:color="auto" w:fill="FFFFFF"/>
          </w:tcPr>
          <w:p w14:paraId="0337BA2C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BEDEE19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Competenze</w:t>
            </w:r>
          </w:p>
        </w:tc>
        <w:tc>
          <w:tcPr>
            <w:tcW w:w="7827" w:type="dxa"/>
            <w:gridSpan w:val="2"/>
            <w:shd w:val="clear" w:color="auto" w:fill="FFFFFF"/>
          </w:tcPr>
          <w:p w14:paraId="41D3ECD5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31773D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B86834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60DBDBC4" w14:textId="77777777" w:rsidTr="007D6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4A0" w:firstRow="1" w:lastRow="0" w:firstColumn="1" w:lastColumn="0" w:noHBand="0" w:noVBand="1"/>
        </w:tblPrEx>
        <w:tc>
          <w:tcPr>
            <w:tcW w:w="3085" w:type="dxa"/>
            <w:shd w:val="clear" w:color="auto" w:fill="FFFFFF"/>
          </w:tcPr>
          <w:p w14:paraId="56D9C4DC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B62223B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Abilità/Capacità</w:t>
            </w:r>
          </w:p>
        </w:tc>
        <w:tc>
          <w:tcPr>
            <w:tcW w:w="7827" w:type="dxa"/>
            <w:gridSpan w:val="2"/>
            <w:shd w:val="clear" w:color="auto" w:fill="FFFFFF"/>
          </w:tcPr>
          <w:p w14:paraId="7EC82A5D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0E3894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9D7D47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D8AD946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6045"/>
      </w:tblGrid>
      <w:tr w:rsidR="00620CE2" w:rsidRPr="00620CE2" w14:paraId="57F3DF5D" w14:textId="77777777" w:rsidTr="007D693A">
        <w:trPr>
          <w:gridAfter w:val="1"/>
          <w:wAfter w:w="6045" w:type="dxa"/>
          <w:trHeight w:val="93"/>
        </w:trPr>
        <w:tc>
          <w:tcPr>
            <w:tcW w:w="4867" w:type="dxa"/>
          </w:tcPr>
          <w:p w14:paraId="02BE41ED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620CE2" w:rsidRPr="00620CE2" w14:paraId="038BCFF8" w14:textId="77777777" w:rsidTr="007D6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2" w:type="dxa"/>
            <w:gridSpan w:val="2"/>
            <w:shd w:val="clear" w:color="auto" w:fill="FFFF00"/>
          </w:tcPr>
          <w:p w14:paraId="41CCCA74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OBIETTIVI COGNITIVO – FORMATIVI DISCIPLINARI</w:t>
            </w:r>
          </w:p>
          <w:p w14:paraId="687FA28C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20CE2" w:rsidRPr="00620CE2" w14:paraId="22479720" w14:textId="77777777" w:rsidTr="007D6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2" w:type="dxa"/>
            <w:gridSpan w:val="2"/>
          </w:tcPr>
          <w:p w14:paraId="25B62148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I contenuti delle singole discipline sono stati individuati dai singoli docenti nell’ambito dei programmi ministeriali in base ai criteri </w:t>
            </w: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di essenzialità, di propedeuticità delle conoscenze, </w:t>
            </w: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in vista di una padronanza organica e coerente della singola disciplina, </w:t>
            </w: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di significatività </w:t>
            </w: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in rapporto al peso e al ruolo che un periodo storico o un problema, o un evento o un autore hanno svolto nella storia della cultura. Gli obiettivi specifici disciplinari sono declinati nelle programmazioni individuali. </w:t>
            </w:r>
          </w:p>
          <w:p w14:paraId="572785DF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F7D7BAC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383"/>
        <w:gridCol w:w="5379"/>
      </w:tblGrid>
      <w:tr w:rsidR="00620CE2" w:rsidRPr="00620CE2" w14:paraId="6164CC4E" w14:textId="77777777" w:rsidTr="007D693A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BFE2F2D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METODOLOGIE</w:t>
            </w:r>
          </w:p>
        </w:tc>
      </w:tr>
      <w:tr w:rsidR="00620CE2" w:rsidRPr="00620CE2" w14:paraId="5B7AF70D" w14:textId="77777777" w:rsidTr="007D693A">
        <w:tc>
          <w:tcPr>
            <w:tcW w:w="5456" w:type="dxa"/>
            <w:shd w:val="clear" w:color="auto" w:fill="FFFFFF"/>
          </w:tcPr>
          <w:p w14:paraId="72FEA905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Lezione frontale </w:t>
            </w:r>
          </w:p>
        </w:tc>
        <w:tc>
          <w:tcPr>
            <w:tcW w:w="5456" w:type="dxa"/>
            <w:shd w:val="clear" w:color="auto" w:fill="FFFFFF"/>
          </w:tcPr>
          <w:p w14:paraId="2EA7191B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>Service Learning</w:t>
            </w:r>
          </w:p>
        </w:tc>
      </w:tr>
      <w:tr w:rsidR="00620CE2" w:rsidRPr="00620CE2" w14:paraId="73E8C71B" w14:textId="77777777" w:rsidTr="007D693A">
        <w:tc>
          <w:tcPr>
            <w:tcW w:w="5456" w:type="dxa"/>
            <w:shd w:val="clear" w:color="auto" w:fill="FFFFFF"/>
          </w:tcPr>
          <w:p w14:paraId="17648A30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Discussione - dibattito </w:t>
            </w:r>
          </w:p>
        </w:tc>
        <w:tc>
          <w:tcPr>
            <w:tcW w:w="5456" w:type="dxa"/>
            <w:shd w:val="clear" w:color="auto" w:fill="FFFFFF"/>
          </w:tcPr>
          <w:p w14:paraId="07160C76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>Flipped</w:t>
            </w:r>
            <w:proofErr w:type="spellEnd"/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>Classroom</w:t>
            </w:r>
            <w:proofErr w:type="spellEnd"/>
          </w:p>
        </w:tc>
      </w:tr>
      <w:tr w:rsidR="00620CE2" w:rsidRPr="00620CE2" w14:paraId="72D93AE9" w14:textId="77777777" w:rsidTr="007D693A">
        <w:tc>
          <w:tcPr>
            <w:tcW w:w="5456" w:type="dxa"/>
            <w:shd w:val="clear" w:color="auto" w:fill="FFFFFF"/>
          </w:tcPr>
          <w:p w14:paraId="442B5882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Lezione multimediale </w:t>
            </w:r>
          </w:p>
        </w:tc>
        <w:tc>
          <w:tcPr>
            <w:tcW w:w="5456" w:type="dxa"/>
            <w:shd w:val="clear" w:color="auto" w:fill="FFFFFF"/>
          </w:tcPr>
          <w:p w14:paraId="4DEF5D40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Conferenze e seminari </w:t>
            </w:r>
          </w:p>
        </w:tc>
      </w:tr>
      <w:tr w:rsidR="00620CE2" w:rsidRPr="00620CE2" w14:paraId="630CA826" w14:textId="77777777" w:rsidTr="007D693A">
        <w:tc>
          <w:tcPr>
            <w:tcW w:w="5456" w:type="dxa"/>
            <w:shd w:val="clear" w:color="auto" w:fill="FFFFFF"/>
          </w:tcPr>
          <w:p w14:paraId="12B5F49C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Cooperative learning </w:t>
            </w:r>
          </w:p>
        </w:tc>
        <w:tc>
          <w:tcPr>
            <w:tcW w:w="5456" w:type="dxa"/>
            <w:shd w:val="clear" w:color="auto" w:fill="FFFFFF"/>
          </w:tcPr>
          <w:p w14:paraId="6975B0CD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Esercitazioni pratiche </w:t>
            </w:r>
          </w:p>
        </w:tc>
      </w:tr>
      <w:tr w:rsidR="00620CE2" w:rsidRPr="00620CE2" w14:paraId="34B47DB6" w14:textId="77777777" w:rsidTr="007D693A">
        <w:tc>
          <w:tcPr>
            <w:tcW w:w="5456" w:type="dxa"/>
            <w:shd w:val="clear" w:color="auto" w:fill="FFFFFF"/>
          </w:tcPr>
          <w:p w14:paraId="779BA76C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Lettura e analisi diretta dei testi </w:t>
            </w:r>
          </w:p>
        </w:tc>
        <w:tc>
          <w:tcPr>
            <w:tcW w:w="5456" w:type="dxa"/>
            <w:shd w:val="clear" w:color="auto" w:fill="FFFFFF"/>
          </w:tcPr>
          <w:p w14:paraId="2972D079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>Problem</w:t>
            </w:r>
            <w:proofErr w:type="spellEnd"/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Solving </w:t>
            </w:r>
          </w:p>
        </w:tc>
      </w:tr>
      <w:tr w:rsidR="00620CE2" w:rsidRPr="00620CE2" w14:paraId="48047077" w14:textId="77777777" w:rsidTr="007D693A">
        <w:tc>
          <w:tcPr>
            <w:tcW w:w="5456" w:type="dxa"/>
            <w:shd w:val="clear" w:color="auto" w:fill="FFFFFF"/>
          </w:tcPr>
          <w:p w14:paraId="0B477B19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Attività di ricerca </w:t>
            </w:r>
          </w:p>
        </w:tc>
        <w:tc>
          <w:tcPr>
            <w:tcW w:w="5456" w:type="dxa"/>
            <w:shd w:val="clear" w:color="auto" w:fill="FFFFFF"/>
          </w:tcPr>
          <w:p w14:paraId="504A289A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Concorsi </w:t>
            </w:r>
          </w:p>
        </w:tc>
      </w:tr>
      <w:tr w:rsidR="00620CE2" w:rsidRPr="00620CE2" w14:paraId="50C95247" w14:textId="77777777" w:rsidTr="007D693A">
        <w:tc>
          <w:tcPr>
            <w:tcW w:w="5456" w:type="dxa"/>
            <w:shd w:val="clear" w:color="auto" w:fill="FFFFFF"/>
          </w:tcPr>
          <w:p w14:paraId="6D5B5ADF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Attività di laboratorio </w:t>
            </w:r>
          </w:p>
        </w:tc>
        <w:tc>
          <w:tcPr>
            <w:tcW w:w="5456" w:type="dxa"/>
            <w:shd w:val="clear" w:color="auto" w:fill="FFFFFF"/>
          </w:tcPr>
          <w:p w14:paraId="64BA0E74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Teatro </w:t>
            </w:r>
          </w:p>
        </w:tc>
      </w:tr>
      <w:tr w:rsidR="00620CE2" w:rsidRPr="00620CE2" w14:paraId="153A2E51" w14:textId="77777777" w:rsidTr="007D693A">
        <w:tc>
          <w:tcPr>
            <w:tcW w:w="5456" w:type="dxa"/>
            <w:shd w:val="clear" w:color="auto" w:fill="FFFFFF"/>
          </w:tcPr>
          <w:p w14:paraId="56665B56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>Gare e manifestazioni sportive</w:t>
            </w:r>
          </w:p>
        </w:tc>
        <w:tc>
          <w:tcPr>
            <w:tcW w:w="5456" w:type="dxa"/>
            <w:shd w:val="clear" w:color="auto" w:fill="FFFFFF"/>
          </w:tcPr>
          <w:p w14:paraId="2FCAE183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>Viaggi d’istruzione - Scambi culturali</w:t>
            </w:r>
          </w:p>
        </w:tc>
      </w:tr>
    </w:tbl>
    <w:p w14:paraId="740F9717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390"/>
      </w:tblGrid>
      <w:tr w:rsidR="00620CE2" w:rsidRPr="00620CE2" w14:paraId="29D1FA87" w14:textId="77777777" w:rsidTr="007D693A">
        <w:tc>
          <w:tcPr>
            <w:tcW w:w="10912" w:type="dxa"/>
            <w:gridSpan w:val="2"/>
            <w:shd w:val="clear" w:color="auto" w:fill="FFFF00"/>
          </w:tcPr>
          <w:p w14:paraId="15243A01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MEZZI – STRUMENTI - SPAZI</w:t>
            </w:r>
          </w:p>
        </w:tc>
      </w:tr>
      <w:tr w:rsidR="00620CE2" w:rsidRPr="00620CE2" w14:paraId="2429369E" w14:textId="77777777" w:rsidTr="007D693A">
        <w:tc>
          <w:tcPr>
            <w:tcW w:w="5456" w:type="dxa"/>
          </w:tcPr>
          <w:p w14:paraId="7784CF6D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Libri di testo </w:t>
            </w:r>
          </w:p>
        </w:tc>
        <w:tc>
          <w:tcPr>
            <w:tcW w:w="5456" w:type="dxa"/>
          </w:tcPr>
          <w:p w14:paraId="3D168641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Laboratori </w:t>
            </w:r>
          </w:p>
        </w:tc>
      </w:tr>
      <w:tr w:rsidR="00620CE2" w:rsidRPr="00620CE2" w14:paraId="6AD42EB7" w14:textId="77777777" w:rsidTr="007D693A">
        <w:tc>
          <w:tcPr>
            <w:tcW w:w="5456" w:type="dxa"/>
          </w:tcPr>
          <w:p w14:paraId="5C211E6B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Riviste </w:t>
            </w:r>
          </w:p>
        </w:tc>
        <w:tc>
          <w:tcPr>
            <w:tcW w:w="5456" w:type="dxa"/>
          </w:tcPr>
          <w:p w14:paraId="7D98D299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Palestra </w:t>
            </w:r>
          </w:p>
        </w:tc>
      </w:tr>
      <w:tr w:rsidR="00620CE2" w:rsidRPr="00620CE2" w14:paraId="6C1025A4" w14:textId="77777777" w:rsidTr="007D693A">
        <w:tc>
          <w:tcPr>
            <w:tcW w:w="5456" w:type="dxa"/>
          </w:tcPr>
          <w:p w14:paraId="69111B7D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Dispense, schemi </w:t>
            </w:r>
          </w:p>
        </w:tc>
        <w:tc>
          <w:tcPr>
            <w:tcW w:w="5456" w:type="dxa"/>
          </w:tcPr>
          <w:p w14:paraId="505871BC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Computer/ Videoproiettore/LIM </w:t>
            </w:r>
          </w:p>
        </w:tc>
      </w:tr>
      <w:tr w:rsidR="00620CE2" w:rsidRPr="00620CE2" w14:paraId="19EE353E" w14:textId="77777777" w:rsidTr="007D693A">
        <w:tc>
          <w:tcPr>
            <w:tcW w:w="5456" w:type="dxa"/>
          </w:tcPr>
          <w:p w14:paraId="4280F772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Dettatura di appunti </w:t>
            </w:r>
          </w:p>
        </w:tc>
        <w:tc>
          <w:tcPr>
            <w:tcW w:w="5456" w:type="dxa"/>
          </w:tcPr>
          <w:p w14:paraId="68A1956C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Biblioteca </w:t>
            </w:r>
          </w:p>
        </w:tc>
      </w:tr>
      <w:tr w:rsidR="00620CE2" w:rsidRPr="00620CE2" w14:paraId="790C3E7F" w14:textId="77777777" w:rsidTr="007D693A">
        <w:tc>
          <w:tcPr>
            <w:tcW w:w="10912" w:type="dxa"/>
            <w:gridSpan w:val="2"/>
            <w:shd w:val="clear" w:color="auto" w:fill="FFFF00"/>
          </w:tcPr>
          <w:p w14:paraId="627D394E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TIPOLOGIA DI VERIFICHE</w:t>
            </w:r>
          </w:p>
        </w:tc>
      </w:tr>
      <w:tr w:rsidR="00620CE2" w:rsidRPr="00620CE2" w14:paraId="5530AD86" w14:textId="77777777" w:rsidTr="007D693A">
        <w:tc>
          <w:tcPr>
            <w:tcW w:w="5456" w:type="dxa"/>
          </w:tcPr>
          <w:p w14:paraId="65C6942E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Interrogazioni (due/tre a quadrimestre) </w:t>
            </w:r>
          </w:p>
        </w:tc>
        <w:tc>
          <w:tcPr>
            <w:tcW w:w="5456" w:type="dxa"/>
          </w:tcPr>
          <w:p w14:paraId="0E2FA745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Prova grafica/pratica </w:t>
            </w:r>
          </w:p>
        </w:tc>
      </w:tr>
      <w:tr w:rsidR="00620CE2" w:rsidRPr="00620CE2" w14:paraId="52A0D99E" w14:textId="77777777" w:rsidTr="007D693A">
        <w:tc>
          <w:tcPr>
            <w:tcW w:w="5456" w:type="dxa"/>
          </w:tcPr>
          <w:p w14:paraId="477DD501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Prove scritte (due/tre a quadrimestre) </w:t>
            </w:r>
          </w:p>
        </w:tc>
        <w:tc>
          <w:tcPr>
            <w:tcW w:w="5456" w:type="dxa"/>
          </w:tcPr>
          <w:p w14:paraId="416173B6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Prove di laboratorio </w:t>
            </w:r>
          </w:p>
        </w:tc>
      </w:tr>
      <w:tr w:rsidR="00620CE2" w:rsidRPr="00620CE2" w14:paraId="34A0625E" w14:textId="77777777" w:rsidTr="007D693A">
        <w:tc>
          <w:tcPr>
            <w:tcW w:w="5456" w:type="dxa"/>
          </w:tcPr>
          <w:p w14:paraId="7FC96DB1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Tipologie prove esame di Stato e prove strutturate </w:t>
            </w:r>
          </w:p>
        </w:tc>
        <w:tc>
          <w:tcPr>
            <w:tcW w:w="5456" w:type="dxa"/>
          </w:tcPr>
          <w:p w14:paraId="6D8223B2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Simulazione prove d’esame di Stato </w:t>
            </w:r>
          </w:p>
        </w:tc>
      </w:tr>
    </w:tbl>
    <w:p w14:paraId="07EA8FFC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84"/>
      </w:tblGrid>
      <w:tr w:rsidR="00620CE2" w:rsidRPr="00620CE2" w14:paraId="58EFA5C3" w14:textId="77777777" w:rsidTr="007D693A">
        <w:tc>
          <w:tcPr>
            <w:tcW w:w="10912" w:type="dxa"/>
            <w:gridSpan w:val="2"/>
            <w:shd w:val="clear" w:color="auto" w:fill="FFFF00"/>
          </w:tcPr>
          <w:p w14:paraId="4CA2763C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Hlk113876112"/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CRITERI DI VALUTAZIONE</w:t>
            </w:r>
          </w:p>
          <w:p w14:paraId="0F9EC4C6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Per la valutazione si seguiranno i criteri stabiliti dal PTOF d’Istituto e le griglie elaborate dai Dipartimenti allegate alla presente programmazione. </w:t>
            </w:r>
          </w:p>
        </w:tc>
      </w:tr>
      <w:tr w:rsidR="00620CE2" w:rsidRPr="00620CE2" w14:paraId="44C51E76" w14:textId="77777777" w:rsidTr="007D693A">
        <w:tc>
          <w:tcPr>
            <w:tcW w:w="5456" w:type="dxa"/>
          </w:tcPr>
          <w:p w14:paraId="7CB70EC4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Livello di conoscenze e competenze acquisite </w:t>
            </w:r>
          </w:p>
        </w:tc>
        <w:tc>
          <w:tcPr>
            <w:tcW w:w="5456" w:type="dxa"/>
          </w:tcPr>
          <w:p w14:paraId="15BE68BF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Impegno </w:t>
            </w:r>
          </w:p>
        </w:tc>
      </w:tr>
      <w:tr w:rsidR="00620CE2" w:rsidRPr="00620CE2" w14:paraId="497973A6" w14:textId="77777777" w:rsidTr="007D693A">
        <w:tc>
          <w:tcPr>
            <w:tcW w:w="5456" w:type="dxa"/>
          </w:tcPr>
          <w:p w14:paraId="592E5BC0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Progressi compiuti in itinere rispetto al livello di partenza </w:t>
            </w:r>
          </w:p>
        </w:tc>
        <w:tc>
          <w:tcPr>
            <w:tcW w:w="5456" w:type="dxa"/>
          </w:tcPr>
          <w:p w14:paraId="6282A825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Partecipazione e interesse </w:t>
            </w:r>
          </w:p>
        </w:tc>
      </w:tr>
      <w:tr w:rsidR="00620CE2" w:rsidRPr="00620CE2" w14:paraId="2D9B3F3E" w14:textId="77777777" w:rsidTr="007D693A">
        <w:tc>
          <w:tcPr>
            <w:tcW w:w="5456" w:type="dxa"/>
          </w:tcPr>
          <w:p w14:paraId="535689D6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Capacità espositiva </w:t>
            </w:r>
          </w:p>
        </w:tc>
        <w:tc>
          <w:tcPr>
            <w:tcW w:w="5456" w:type="dxa"/>
          </w:tcPr>
          <w:p w14:paraId="39F2AB1D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Frequenza </w:t>
            </w:r>
          </w:p>
        </w:tc>
      </w:tr>
      <w:tr w:rsidR="00620CE2" w:rsidRPr="00620CE2" w14:paraId="05C50169" w14:textId="77777777" w:rsidTr="007D693A">
        <w:tc>
          <w:tcPr>
            <w:tcW w:w="5456" w:type="dxa"/>
          </w:tcPr>
          <w:p w14:paraId="37D600D8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Capacità di esprimere un giudizio critico </w:t>
            </w:r>
          </w:p>
        </w:tc>
        <w:tc>
          <w:tcPr>
            <w:tcW w:w="5456" w:type="dxa"/>
          </w:tcPr>
          <w:p w14:paraId="27EB37B6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Originalità </w:t>
            </w:r>
          </w:p>
        </w:tc>
      </w:tr>
      <w:bookmarkEnd w:id="0"/>
    </w:tbl>
    <w:p w14:paraId="71D3C6C6" w14:textId="01BDEB45" w:rsid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84"/>
      </w:tblGrid>
      <w:tr w:rsidR="00557C90" w:rsidRPr="00557C90" w14:paraId="32818126" w14:textId="77777777" w:rsidTr="00557C90">
        <w:tc>
          <w:tcPr>
            <w:tcW w:w="5378" w:type="dxa"/>
            <w:shd w:val="clear" w:color="auto" w:fill="FFFF00"/>
          </w:tcPr>
          <w:p w14:paraId="658C119D" w14:textId="356C7CBB" w:rsidR="00557C90" w:rsidRPr="00557C90" w:rsidRDefault="00557C90" w:rsidP="00557C90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57C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INTERVENTI DI RECUPERO</w:t>
            </w:r>
            <w:r w:rsidR="002D08A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E POTENZIAMENTO</w:t>
            </w:r>
          </w:p>
        </w:tc>
        <w:tc>
          <w:tcPr>
            <w:tcW w:w="5384" w:type="dxa"/>
            <w:shd w:val="clear" w:color="auto" w:fill="FFFF00"/>
          </w:tcPr>
          <w:p w14:paraId="498C9D76" w14:textId="1DF9D6B8" w:rsidR="00557C90" w:rsidRPr="00557C90" w:rsidRDefault="00557C90" w:rsidP="002D08AC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57C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INTERVENTI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DI </w:t>
            </w:r>
            <w:r w:rsidRPr="00557C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VALORIZZAZIONE DELLE ECCELLENZE</w:t>
            </w:r>
          </w:p>
        </w:tc>
      </w:tr>
      <w:tr w:rsidR="00557C90" w:rsidRPr="00557C90" w14:paraId="47D83F53" w14:textId="77777777" w:rsidTr="00557C90">
        <w:tc>
          <w:tcPr>
            <w:tcW w:w="5378" w:type="dxa"/>
          </w:tcPr>
          <w:p w14:paraId="2D445B02" w14:textId="711FAE3D" w:rsidR="00557C90" w:rsidRPr="00557C90" w:rsidRDefault="00557C90" w:rsidP="00557C9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</w:tcPr>
          <w:p w14:paraId="32642B27" w14:textId="3928E681" w:rsidR="00557C90" w:rsidRPr="00557C90" w:rsidRDefault="00557C90" w:rsidP="00557C9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7C90" w:rsidRPr="00557C90" w14:paraId="0EFC70CA" w14:textId="77777777" w:rsidTr="00557C90">
        <w:tc>
          <w:tcPr>
            <w:tcW w:w="5378" w:type="dxa"/>
          </w:tcPr>
          <w:p w14:paraId="4E0229EB" w14:textId="4146C561" w:rsidR="00557C90" w:rsidRPr="00557C90" w:rsidRDefault="00557C90" w:rsidP="00557C9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</w:tcPr>
          <w:p w14:paraId="440F033F" w14:textId="676C5005" w:rsidR="00557C90" w:rsidRPr="00557C90" w:rsidRDefault="00557C90" w:rsidP="00557C9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7C90" w:rsidRPr="00557C90" w14:paraId="28AD6CFE" w14:textId="77777777" w:rsidTr="00557C90">
        <w:tc>
          <w:tcPr>
            <w:tcW w:w="5378" w:type="dxa"/>
          </w:tcPr>
          <w:p w14:paraId="057FB440" w14:textId="7FADD552" w:rsidR="00557C90" w:rsidRPr="00557C90" w:rsidRDefault="00557C90" w:rsidP="00557C9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4" w:type="dxa"/>
          </w:tcPr>
          <w:p w14:paraId="0F32BDF1" w14:textId="530EF3DA" w:rsidR="00557C90" w:rsidRPr="00557C90" w:rsidRDefault="00557C90" w:rsidP="00557C9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0BFAB5A" w14:textId="77777777" w:rsidR="00557C90" w:rsidRPr="00620CE2" w:rsidRDefault="00557C90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20CE2" w:rsidRPr="00620CE2" w14:paraId="20F902E4" w14:textId="77777777" w:rsidTr="007D693A">
        <w:tc>
          <w:tcPr>
            <w:tcW w:w="10912" w:type="dxa"/>
            <w:shd w:val="clear" w:color="auto" w:fill="FFFF00"/>
          </w:tcPr>
          <w:p w14:paraId="647D8B85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CRITERI PER L’ATTRIBUZIONE DEL VOTO DI CONDOTTA</w:t>
            </w:r>
          </w:p>
          <w:p w14:paraId="3F5E553E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2C9EC581" w14:textId="77777777" w:rsidTr="007D693A">
        <w:tc>
          <w:tcPr>
            <w:tcW w:w="10912" w:type="dxa"/>
          </w:tcPr>
          <w:p w14:paraId="0BF0B6BA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Per l’attribuzione del voto di condotta si condivideranno i criteri stabiliti dal Collegio dei Docenti esplicitati nel PTOF </w:t>
            </w:r>
          </w:p>
        </w:tc>
      </w:tr>
      <w:tr w:rsidR="00620CE2" w:rsidRPr="00620CE2" w14:paraId="742E5772" w14:textId="77777777" w:rsidTr="007D693A">
        <w:tc>
          <w:tcPr>
            <w:tcW w:w="10912" w:type="dxa"/>
          </w:tcPr>
          <w:p w14:paraId="620BA7B9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Rispetto della convivenza civile e delle disposizioni che disciplinano la vita dell’istituzione scolastica </w:t>
            </w:r>
          </w:p>
        </w:tc>
      </w:tr>
      <w:tr w:rsidR="00620CE2" w:rsidRPr="00620CE2" w14:paraId="4024594E" w14:textId="77777777" w:rsidTr="007D693A">
        <w:tc>
          <w:tcPr>
            <w:tcW w:w="10912" w:type="dxa"/>
          </w:tcPr>
          <w:p w14:paraId="30DD9831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Interesse e impegno nella partecipazione alle lezioni, collaborazione con insegnanti e compagni </w:t>
            </w:r>
          </w:p>
        </w:tc>
      </w:tr>
      <w:tr w:rsidR="00620CE2" w:rsidRPr="00620CE2" w14:paraId="31CF667A" w14:textId="77777777" w:rsidTr="007D693A">
        <w:tc>
          <w:tcPr>
            <w:tcW w:w="10912" w:type="dxa"/>
          </w:tcPr>
          <w:p w14:paraId="4D82E671" w14:textId="77777777" w:rsidR="00620CE2" w:rsidRPr="00620CE2" w:rsidRDefault="00620CE2" w:rsidP="00620C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Assiduità della frequenza e puntualità </w:t>
            </w:r>
          </w:p>
        </w:tc>
      </w:tr>
    </w:tbl>
    <w:p w14:paraId="7C9B1F99" w14:textId="4ADDB6E8" w:rsid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6BEAF89" w14:textId="4C60D8A9" w:rsidR="00557C90" w:rsidRDefault="00557C90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A64A695" w14:textId="42577E24" w:rsidR="00557C90" w:rsidRDefault="00557C90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18F0704" w14:textId="570CF96C" w:rsidR="00557C90" w:rsidRDefault="00557C90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7C97D53" w14:textId="77777777" w:rsidR="00557C90" w:rsidRPr="00620CE2" w:rsidRDefault="00557C90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20CE2" w:rsidRPr="00620CE2" w14:paraId="47C1D776" w14:textId="77777777" w:rsidTr="007D693A">
        <w:tc>
          <w:tcPr>
            <w:tcW w:w="10912" w:type="dxa"/>
            <w:shd w:val="clear" w:color="auto" w:fill="FFFF00"/>
          </w:tcPr>
          <w:p w14:paraId="66182325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ESPERIENZE DA PROPORRE ALLA CLASSE</w:t>
            </w:r>
          </w:p>
          <w:p w14:paraId="4709384E" w14:textId="77777777" w:rsidR="00620CE2" w:rsidRPr="00620CE2" w:rsidRDefault="00620CE2" w:rsidP="00620C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(viaggi e visite d’Istruzione, progetti, concorsi e stage)</w:t>
            </w:r>
          </w:p>
        </w:tc>
      </w:tr>
      <w:tr w:rsidR="00620CE2" w:rsidRPr="00620CE2" w14:paraId="652001A2" w14:textId="77777777" w:rsidTr="007D693A">
        <w:tc>
          <w:tcPr>
            <w:tcW w:w="10912" w:type="dxa"/>
          </w:tcPr>
          <w:p w14:paraId="72739C83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4834D7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7EB826A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0F6D8D3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20CE2">
        <w:rPr>
          <w:rFonts w:eastAsia="Calibri"/>
          <w:sz w:val="28"/>
          <w:szCs w:val="28"/>
          <w:lang w:eastAsia="en-US"/>
        </w:rPr>
        <w:t>Cerreto Sannita, ________</w:t>
      </w:r>
    </w:p>
    <w:p w14:paraId="070C7943" w14:textId="0494AABA" w:rsidR="00620CE2" w:rsidRDefault="00620CE2" w:rsidP="00620CE2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620CE2">
        <w:rPr>
          <w:rFonts w:eastAsia="Calibri"/>
          <w:sz w:val="28"/>
          <w:szCs w:val="28"/>
          <w:lang w:eastAsia="en-US"/>
        </w:rPr>
        <w:t>IL COORDINATORE</w:t>
      </w:r>
    </w:p>
    <w:p w14:paraId="7CA3B4D4" w14:textId="30AD651B" w:rsidR="00620CE2" w:rsidRPr="00620CE2" w:rsidRDefault="00620CE2" w:rsidP="00620CE2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620CE2">
        <w:rPr>
          <w:rFonts w:eastAsia="Calibri"/>
          <w:sz w:val="28"/>
          <w:szCs w:val="28"/>
          <w:lang w:eastAsia="en-US"/>
        </w:rPr>
        <w:t>__________________</w:t>
      </w:r>
    </w:p>
    <w:p w14:paraId="2F5D2373" w14:textId="56665B90" w:rsidR="00620CE2" w:rsidRDefault="00620CE2" w:rsidP="00620CE2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14:paraId="2FD393C8" w14:textId="77777777" w:rsidR="00620CE2" w:rsidRPr="00620CE2" w:rsidRDefault="00620CE2" w:rsidP="00620CE2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76"/>
      </w:tblGrid>
      <w:tr w:rsidR="00620CE2" w:rsidRPr="00620CE2" w14:paraId="7B082800" w14:textId="77777777" w:rsidTr="007D693A">
        <w:tc>
          <w:tcPr>
            <w:tcW w:w="10912" w:type="dxa"/>
            <w:gridSpan w:val="2"/>
            <w:shd w:val="clear" w:color="auto" w:fill="FFFF00"/>
          </w:tcPr>
          <w:p w14:paraId="2325C520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DOCENTI DEL CONSIGLIO DI CLASSE</w:t>
            </w:r>
          </w:p>
        </w:tc>
      </w:tr>
      <w:tr w:rsidR="00620CE2" w:rsidRPr="00620CE2" w14:paraId="2372ACAA" w14:textId="77777777" w:rsidTr="007D693A">
        <w:tc>
          <w:tcPr>
            <w:tcW w:w="5456" w:type="dxa"/>
          </w:tcPr>
          <w:p w14:paraId="02F37DDE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COGNOME - NOME</w:t>
            </w:r>
          </w:p>
        </w:tc>
        <w:tc>
          <w:tcPr>
            <w:tcW w:w="5456" w:type="dxa"/>
          </w:tcPr>
          <w:p w14:paraId="5230567C" w14:textId="77777777" w:rsidR="00620CE2" w:rsidRPr="00620CE2" w:rsidRDefault="00620CE2" w:rsidP="00620CE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0CE2">
              <w:rPr>
                <w:rFonts w:eastAsia="Calibri"/>
                <w:b/>
                <w:sz w:val="28"/>
                <w:szCs w:val="28"/>
                <w:lang w:eastAsia="en-US"/>
              </w:rPr>
              <w:t>FIRMA</w:t>
            </w:r>
          </w:p>
        </w:tc>
      </w:tr>
      <w:tr w:rsidR="00620CE2" w:rsidRPr="00620CE2" w14:paraId="7620FFDB" w14:textId="77777777" w:rsidTr="007D693A">
        <w:tc>
          <w:tcPr>
            <w:tcW w:w="5456" w:type="dxa"/>
          </w:tcPr>
          <w:p w14:paraId="0156C988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797E1CBA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3C2FE956" w14:textId="77777777" w:rsidTr="007D693A">
        <w:tc>
          <w:tcPr>
            <w:tcW w:w="5456" w:type="dxa"/>
          </w:tcPr>
          <w:p w14:paraId="6B047CB3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2630E0E1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1A0A1D30" w14:textId="77777777" w:rsidTr="007D693A">
        <w:tc>
          <w:tcPr>
            <w:tcW w:w="5456" w:type="dxa"/>
          </w:tcPr>
          <w:p w14:paraId="15175AAB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3BFDFE1B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0FC34EB6" w14:textId="77777777" w:rsidTr="007D693A">
        <w:tc>
          <w:tcPr>
            <w:tcW w:w="5456" w:type="dxa"/>
          </w:tcPr>
          <w:p w14:paraId="110E89F1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75CE8B4F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1327B78A" w14:textId="77777777" w:rsidTr="007D693A">
        <w:tc>
          <w:tcPr>
            <w:tcW w:w="5456" w:type="dxa"/>
          </w:tcPr>
          <w:p w14:paraId="52AF5D14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2C92B49D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41534FF5" w14:textId="77777777" w:rsidTr="007D693A">
        <w:tc>
          <w:tcPr>
            <w:tcW w:w="5456" w:type="dxa"/>
          </w:tcPr>
          <w:p w14:paraId="75B8EE10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5291E036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11E9F6D5" w14:textId="77777777" w:rsidTr="007D693A">
        <w:tc>
          <w:tcPr>
            <w:tcW w:w="5456" w:type="dxa"/>
          </w:tcPr>
          <w:p w14:paraId="342F49C3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152D9CED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2F4F0995" w14:textId="77777777" w:rsidTr="007D693A">
        <w:tc>
          <w:tcPr>
            <w:tcW w:w="5456" w:type="dxa"/>
          </w:tcPr>
          <w:p w14:paraId="57AF0ED6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71D91031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CE2" w:rsidRPr="00620CE2" w14:paraId="520C0330" w14:textId="77777777" w:rsidTr="007D693A">
        <w:tc>
          <w:tcPr>
            <w:tcW w:w="5456" w:type="dxa"/>
          </w:tcPr>
          <w:p w14:paraId="062F749F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14:paraId="6599A2EB" w14:textId="77777777" w:rsidR="00620CE2" w:rsidRPr="00620CE2" w:rsidRDefault="00620CE2" w:rsidP="00620CE2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1E31EE8" w14:textId="77777777" w:rsidR="00620CE2" w:rsidRPr="00620CE2" w:rsidRDefault="00620CE2" w:rsidP="00620CE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C90898E" w14:textId="77777777" w:rsidR="00CE19DC" w:rsidRPr="00CE19DC" w:rsidRDefault="00CE19DC" w:rsidP="00CE19DC">
      <w:pPr>
        <w:jc w:val="both"/>
        <w:rPr>
          <w:b/>
          <w:bCs/>
          <w:sz w:val="24"/>
          <w:szCs w:val="24"/>
        </w:rPr>
      </w:pPr>
    </w:p>
    <w:sectPr w:rsidR="00CE19DC" w:rsidRPr="00CE19DC" w:rsidSect="008C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7CB3" w14:textId="77777777" w:rsidR="001F0938" w:rsidRDefault="001F0938" w:rsidP="00D35573">
      <w:r>
        <w:separator/>
      </w:r>
    </w:p>
  </w:endnote>
  <w:endnote w:type="continuationSeparator" w:id="0">
    <w:p w14:paraId="259E0D88" w14:textId="77777777" w:rsidR="001F0938" w:rsidRDefault="001F0938" w:rsidP="00D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3" w14:textId="77777777" w:rsidR="009475D3" w:rsidRDefault="009475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4" w14:textId="77777777" w:rsidR="00981970" w:rsidRDefault="0001789C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178C3B" wp14:editId="24178C3C">
              <wp:simplePos x="0" y="0"/>
              <wp:positionH relativeFrom="margin">
                <wp:align>center</wp:align>
              </wp:positionH>
              <wp:positionV relativeFrom="paragraph">
                <wp:posOffset>-107950</wp:posOffset>
              </wp:positionV>
              <wp:extent cx="4334509" cy="871854"/>
              <wp:effectExtent l="0" t="0" r="0" b="1663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09" cy="8718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8C42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</w:rPr>
                            <w:t>Via Vitelli, 1 – 82032 Cerreto Sannita (BN)</w:t>
                          </w:r>
                        </w:p>
                        <w:p w14:paraId="24178C43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Presidenza: </w:t>
                          </w: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tel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-fax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</w:rPr>
                            <w:t>+39 0824 861 113</w:t>
                          </w: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 | email: </w:t>
                          </w:r>
                          <w:hyperlink r:id="rId1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lsodo@diocesicerreto.it</w:t>
                            </w:r>
                          </w:hyperlink>
                        </w:p>
                        <w:p w14:paraId="24178C44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Segr</w:t>
                          </w:r>
                          <w:r w:rsidR="009475D3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eteria: </w:t>
                          </w:r>
                          <w:proofErr w:type="spellStart"/>
                          <w:r w:rsidR="009475D3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tel</w:t>
                          </w:r>
                          <w:proofErr w:type="spellEnd"/>
                          <w:r w:rsidR="009475D3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-fax +39 0824 150 3654</w:t>
                          </w: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 | email: </w:t>
                          </w:r>
                          <w:hyperlink r:id="rId2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segreteriasodo@diocesicerreto.it</w:t>
                            </w:r>
                          </w:hyperlink>
                        </w:p>
                        <w:p w14:paraId="24178C45" w14:textId="77777777" w:rsidR="0001789C" w:rsidRPr="001039A7" w:rsidRDefault="0001789C" w:rsidP="0001789C">
                          <w:pPr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pec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: </w:t>
                          </w:r>
                          <w:hyperlink r:id="rId3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</w:rPr>
                              <w:t>liceosodo@pec.it</w:t>
                            </w:r>
                          </w:hyperlink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 |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</w:rPr>
                            <w:t>www.liceosodo.com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178C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8.5pt;width:341.3pt;height:68.6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" filled="f" stroked="f">
              <v:textbox style="mso-fit-shape-to-text:t">
                <w:txbxContent>
                  <w:p w14:paraId="24178C42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i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</w:rPr>
                      <w:t>Via Vitelli, 1 – 82032 Cerreto Sannita (BN)</w:t>
                    </w:r>
                  </w:p>
                  <w:p w14:paraId="24178C43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b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Presidenza: </w:t>
                    </w: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tel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-fax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</w:rPr>
                      <w:t>+39 0824 861 113</w:t>
                    </w: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 | email: </w:t>
                    </w:r>
                    <w:hyperlink r:id="rId4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</w:rPr>
                        <w:t>lsodo@diocesicerreto.it</w:t>
                      </w:r>
                    </w:hyperlink>
                  </w:p>
                  <w:p w14:paraId="24178C44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Segr</w:t>
                    </w:r>
                    <w:r w:rsidR="009475D3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eteria: </w:t>
                    </w:r>
                    <w:proofErr w:type="spellStart"/>
                    <w:r w:rsidR="009475D3">
                      <w:rPr>
                        <w:rFonts w:ascii="Garamond" w:hAnsi="Garamond"/>
                        <w:color w:val="808080" w:themeColor="background1" w:themeShade="80"/>
                      </w:rPr>
                      <w:t>tel</w:t>
                    </w:r>
                    <w:proofErr w:type="spellEnd"/>
                    <w:r w:rsidR="009475D3">
                      <w:rPr>
                        <w:rFonts w:ascii="Garamond" w:hAnsi="Garamond"/>
                        <w:color w:val="808080" w:themeColor="background1" w:themeShade="80"/>
                      </w:rPr>
                      <w:t>-fax +39 0824 150 3654</w:t>
                    </w: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 | email: </w:t>
                    </w:r>
                    <w:hyperlink r:id="rId5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</w:rPr>
                        <w:t>segreteriasodo@diocesicerreto.it</w:t>
                      </w:r>
                    </w:hyperlink>
                  </w:p>
                  <w:p w14:paraId="24178C45" w14:textId="77777777" w:rsidR="0001789C" w:rsidRPr="001039A7" w:rsidRDefault="0001789C" w:rsidP="0001789C">
                    <w:pPr>
                      <w:jc w:val="center"/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pec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: </w:t>
                    </w:r>
                    <w:hyperlink r:id="rId6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</w:rPr>
                        <w:t>liceosodo@pec.it</w:t>
                      </w:r>
                    </w:hyperlink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 |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</w:rPr>
                      <w:t>www.liceosodo.com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6" w14:textId="77777777" w:rsidR="009475D3" w:rsidRDefault="00947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0932" w14:textId="77777777" w:rsidR="001F0938" w:rsidRDefault="001F0938" w:rsidP="00D35573">
      <w:r>
        <w:separator/>
      </w:r>
    </w:p>
  </w:footnote>
  <w:footnote w:type="continuationSeparator" w:id="0">
    <w:p w14:paraId="31845DB6" w14:textId="77777777" w:rsidR="001F0938" w:rsidRDefault="001F0938" w:rsidP="00D3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1" w14:textId="77777777" w:rsidR="009475D3" w:rsidRDefault="009475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2" w14:textId="77777777" w:rsidR="000B4A01" w:rsidRDefault="0001789C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178C37" wp14:editId="24178C38">
              <wp:simplePos x="0" y="0"/>
              <wp:positionH relativeFrom="margin">
                <wp:posOffset>1030605</wp:posOffset>
              </wp:positionH>
              <wp:positionV relativeFrom="paragraph">
                <wp:posOffset>-345440</wp:posOffset>
              </wp:positionV>
              <wp:extent cx="6010275" cy="885825"/>
              <wp:effectExtent l="0" t="0" r="9525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78C3D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  <w:t xml:space="preserve">Istituto Paritario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36"/>
                            </w:rPr>
                            <w:t>Luigi Sodo</w:t>
                          </w:r>
                        </w:p>
                        <w:p w14:paraId="24178C3E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Liceo Classico – Liceo Scientifico </w:t>
                          </w: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o.s.a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.</w:t>
                          </w:r>
                        </w:p>
                        <w:p w14:paraId="24178C3F" w14:textId="77777777" w:rsidR="00981970" w:rsidRPr="001039A7" w:rsidRDefault="00981970" w:rsidP="0001789C">
                          <w:pPr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(Scuola Paritaria D.M. </w:t>
                          </w:r>
                          <w:r w:rsidR="0001789C"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019/S del 30.07.2002)</w:t>
                          </w:r>
                        </w:p>
                        <w:p w14:paraId="24178C40" w14:textId="77777777" w:rsidR="009475D3" w:rsidRDefault="0001789C" w:rsidP="0001789C">
                          <w:pPr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Cod. Min. BNPC02500R</w:t>
                          </w:r>
                          <w:r w:rsidR="009475D3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Liceo Classico – BNPS12500Z Liceo Scientifico </w:t>
                          </w:r>
                          <w:proofErr w:type="spellStart"/>
                          <w:r w:rsidR="009475D3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o.s.a</w:t>
                          </w:r>
                          <w:proofErr w:type="spellEnd"/>
                          <w:r w:rsidR="009475D3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.</w:t>
                          </w:r>
                        </w:p>
                        <w:p w14:paraId="24178C41" w14:textId="77777777" w:rsidR="0001789C" w:rsidRPr="001039A7" w:rsidRDefault="009475D3" w:rsidP="0001789C">
                          <w:pPr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01789C"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C.F. 81000010629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78C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15pt;margin-top:-27.2pt;width:473.2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" stroked="f">
              <v:textbox>
                <w:txbxContent>
                  <w:p w14:paraId="24178C3D" w14:textId="77777777" w:rsidR="00981970" w:rsidRPr="001039A7" w:rsidRDefault="00981970" w:rsidP="0001789C">
                    <w:pPr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  <w:t xml:space="preserve">Istituto Paritario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36"/>
                      </w:rPr>
                      <w:t>Luigi Sodo</w:t>
                    </w:r>
                  </w:p>
                  <w:p w14:paraId="24178C3E" w14:textId="77777777" w:rsidR="00981970" w:rsidRPr="001039A7" w:rsidRDefault="00981970" w:rsidP="0001789C">
                    <w:pPr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Liceo Classico – Liceo Scientifico </w:t>
                    </w: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o.s.a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.</w:t>
                    </w:r>
                  </w:p>
                  <w:p w14:paraId="24178C3F" w14:textId="77777777" w:rsidR="00981970" w:rsidRPr="001039A7" w:rsidRDefault="00981970" w:rsidP="0001789C">
                    <w:pPr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(Scuola Paritaria D.M. </w:t>
                    </w:r>
                    <w:r w:rsidR="0001789C"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 019/S del 30.07.2002)</w:t>
                    </w:r>
                  </w:p>
                  <w:p w14:paraId="24178C40" w14:textId="77777777" w:rsidR="009475D3" w:rsidRDefault="0001789C" w:rsidP="0001789C">
                    <w:pPr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Cod. Min. BNPC02500R</w:t>
                    </w:r>
                    <w:r w:rsidR="009475D3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 xml:space="preserve"> Liceo Classico – BNPS12500Z Liceo Scientifico </w:t>
                    </w:r>
                    <w:proofErr w:type="spellStart"/>
                    <w:r w:rsidR="009475D3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o.s.a</w:t>
                    </w:r>
                    <w:proofErr w:type="spellEnd"/>
                    <w:r w:rsidR="009475D3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.</w:t>
                    </w:r>
                  </w:p>
                  <w:p w14:paraId="24178C41" w14:textId="77777777" w:rsidR="0001789C" w:rsidRPr="001039A7" w:rsidRDefault="009475D3" w:rsidP="0001789C">
                    <w:pPr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01789C"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C.F. 81000010629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4A01">
      <w:rPr>
        <w:noProof/>
      </w:rPr>
      <w:drawing>
        <wp:anchor distT="0" distB="0" distL="114300" distR="114300" simplePos="0" relativeHeight="251658240" behindDoc="1" locked="0" layoutInCell="1" allowOverlap="1" wp14:anchorId="24178C39" wp14:editId="24178C3A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C35" w14:textId="77777777" w:rsidR="009475D3" w:rsidRDefault="009475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8"/>
    <w:multiLevelType w:val="hybridMultilevel"/>
    <w:tmpl w:val="10946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360"/>
    <w:multiLevelType w:val="hybridMultilevel"/>
    <w:tmpl w:val="10362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61E"/>
    <w:multiLevelType w:val="multilevel"/>
    <w:tmpl w:val="9882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F1A10"/>
    <w:multiLevelType w:val="hybridMultilevel"/>
    <w:tmpl w:val="FD52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691B"/>
    <w:multiLevelType w:val="hybridMultilevel"/>
    <w:tmpl w:val="F8769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9AA"/>
    <w:multiLevelType w:val="hybridMultilevel"/>
    <w:tmpl w:val="DFF69B2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E34CB"/>
    <w:multiLevelType w:val="hybridMultilevel"/>
    <w:tmpl w:val="0BC6F8AC"/>
    <w:lvl w:ilvl="0" w:tplc="9314D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596A"/>
    <w:multiLevelType w:val="hybridMultilevel"/>
    <w:tmpl w:val="F8988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2F02"/>
    <w:multiLevelType w:val="hybridMultilevel"/>
    <w:tmpl w:val="4DF04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96FEC"/>
    <w:multiLevelType w:val="hybridMultilevel"/>
    <w:tmpl w:val="86BC5E7E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83962">
    <w:abstractNumId w:val="1"/>
  </w:num>
  <w:num w:numId="2" w16cid:durableId="672954709">
    <w:abstractNumId w:val="4"/>
  </w:num>
  <w:num w:numId="3" w16cid:durableId="1274439408">
    <w:abstractNumId w:val="12"/>
  </w:num>
  <w:num w:numId="4" w16cid:durableId="245963726">
    <w:abstractNumId w:val="10"/>
  </w:num>
  <w:num w:numId="5" w16cid:durableId="344405680">
    <w:abstractNumId w:val="3"/>
  </w:num>
  <w:num w:numId="6" w16cid:durableId="422802297">
    <w:abstractNumId w:val="9"/>
  </w:num>
  <w:num w:numId="7" w16cid:durableId="2015716330">
    <w:abstractNumId w:val="11"/>
  </w:num>
  <w:num w:numId="8" w16cid:durableId="1780685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0347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914925">
    <w:abstractNumId w:val="15"/>
  </w:num>
  <w:num w:numId="11" w16cid:durableId="1498570368">
    <w:abstractNumId w:val="16"/>
  </w:num>
  <w:num w:numId="12" w16cid:durableId="573248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523934">
    <w:abstractNumId w:val="7"/>
  </w:num>
  <w:num w:numId="14" w16cid:durableId="1961957916">
    <w:abstractNumId w:val="14"/>
  </w:num>
  <w:num w:numId="15" w16cid:durableId="786657377">
    <w:abstractNumId w:val="0"/>
  </w:num>
  <w:num w:numId="16" w16cid:durableId="2050295953">
    <w:abstractNumId w:val="13"/>
  </w:num>
  <w:num w:numId="17" w16cid:durableId="834958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73"/>
    <w:rsid w:val="00011226"/>
    <w:rsid w:val="0001789C"/>
    <w:rsid w:val="00024C3A"/>
    <w:rsid w:val="0003602B"/>
    <w:rsid w:val="00076505"/>
    <w:rsid w:val="000B4A01"/>
    <w:rsid w:val="001039A7"/>
    <w:rsid w:val="00136346"/>
    <w:rsid w:val="001800D6"/>
    <w:rsid w:val="001857F4"/>
    <w:rsid w:val="00191352"/>
    <w:rsid w:val="001E2E9D"/>
    <w:rsid w:val="001F0938"/>
    <w:rsid w:val="001F25E5"/>
    <w:rsid w:val="002036D5"/>
    <w:rsid w:val="00211B37"/>
    <w:rsid w:val="00222DA1"/>
    <w:rsid w:val="00242195"/>
    <w:rsid w:val="00256513"/>
    <w:rsid w:val="0029007F"/>
    <w:rsid w:val="002B3B4D"/>
    <w:rsid w:val="002D08AC"/>
    <w:rsid w:val="00330320"/>
    <w:rsid w:val="00353DF5"/>
    <w:rsid w:val="00397D27"/>
    <w:rsid w:val="003A28D0"/>
    <w:rsid w:val="003B210D"/>
    <w:rsid w:val="003E48DF"/>
    <w:rsid w:val="003E536C"/>
    <w:rsid w:val="0040385F"/>
    <w:rsid w:val="004378D4"/>
    <w:rsid w:val="00460872"/>
    <w:rsid w:val="00460A0C"/>
    <w:rsid w:val="00477255"/>
    <w:rsid w:val="004939F8"/>
    <w:rsid w:val="004B3BE4"/>
    <w:rsid w:val="004D73FC"/>
    <w:rsid w:val="004E2DD8"/>
    <w:rsid w:val="004E6483"/>
    <w:rsid w:val="004E6740"/>
    <w:rsid w:val="00504052"/>
    <w:rsid w:val="00524AF2"/>
    <w:rsid w:val="005421C6"/>
    <w:rsid w:val="0054351A"/>
    <w:rsid w:val="00557C90"/>
    <w:rsid w:val="005670E6"/>
    <w:rsid w:val="005826C4"/>
    <w:rsid w:val="00583325"/>
    <w:rsid w:val="00591E55"/>
    <w:rsid w:val="00605BBE"/>
    <w:rsid w:val="00620CE2"/>
    <w:rsid w:val="006264DA"/>
    <w:rsid w:val="00641B12"/>
    <w:rsid w:val="00667998"/>
    <w:rsid w:val="00670AC5"/>
    <w:rsid w:val="006761B4"/>
    <w:rsid w:val="00685581"/>
    <w:rsid w:val="00685786"/>
    <w:rsid w:val="00685D3E"/>
    <w:rsid w:val="00690042"/>
    <w:rsid w:val="00694F22"/>
    <w:rsid w:val="00696658"/>
    <w:rsid w:val="006B4CAD"/>
    <w:rsid w:val="006C2FD4"/>
    <w:rsid w:val="006C64A0"/>
    <w:rsid w:val="006C70A4"/>
    <w:rsid w:val="006E63A8"/>
    <w:rsid w:val="006F1B20"/>
    <w:rsid w:val="00703CE7"/>
    <w:rsid w:val="00730916"/>
    <w:rsid w:val="00731D67"/>
    <w:rsid w:val="007B6117"/>
    <w:rsid w:val="007C3901"/>
    <w:rsid w:val="007C6BDC"/>
    <w:rsid w:val="007D3914"/>
    <w:rsid w:val="00801542"/>
    <w:rsid w:val="00825DC7"/>
    <w:rsid w:val="008670EC"/>
    <w:rsid w:val="00875A5B"/>
    <w:rsid w:val="008874D1"/>
    <w:rsid w:val="008C674A"/>
    <w:rsid w:val="008D49DC"/>
    <w:rsid w:val="008E142B"/>
    <w:rsid w:val="009148F5"/>
    <w:rsid w:val="009475D3"/>
    <w:rsid w:val="009516AE"/>
    <w:rsid w:val="00952BF4"/>
    <w:rsid w:val="00962069"/>
    <w:rsid w:val="00966092"/>
    <w:rsid w:val="00971EEB"/>
    <w:rsid w:val="00981970"/>
    <w:rsid w:val="009C683F"/>
    <w:rsid w:val="009D760F"/>
    <w:rsid w:val="00A13D08"/>
    <w:rsid w:val="00A45264"/>
    <w:rsid w:val="00A53757"/>
    <w:rsid w:val="00A713E7"/>
    <w:rsid w:val="00A84FB5"/>
    <w:rsid w:val="00AB4A9C"/>
    <w:rsid w:val="00AD1A77"/>
    <w:rsid w:val="00AE54FE"/>
    <w:rsid w:val="00AF561A"/>
    <w:rsid w:val="00AF7DFD"/>
    <w:rsid w:val="00B03145"/>
    <w:rsid w:val="00B0550B"/>
    <w:rsid w:val="00B178F3"/>
    <w:rsid w:val="00B37F28"/>
    <w:rsid w:val="00B616B6"/>
    <w:rsid w:val="00B657CD"/>
    <w:rsid w:val="00B65C2D"/>
    <w:rsid w:val="00B66912"/>
    <w:rsid w:val="00B8326B"/>
    <w:rsid w:val="00BB39F3"/>
    <w:rsid w:val="00BF7513"/>
    <w:rsid w:val="00C70960"/>
    <w:rsid w:val="00CA6F6B"/>
    <w:rsid w:val="00CD3E96"/>
    <w:rsid w:val="00CE19DC"/>
    <w:rsid w:val="00CE30AD"/>
    <w:rsid w:val="00D01919"/>
    <w:rsid w:val="00D171EB"/>
    <w:rsid w:val="00D31648"/>
    <w:rsid w:val="00D32D3A"/>
    <w:rsid w:val="00D35573"/>
    <w:rsid w:val="00D4655A"/>
    <w:rsid w:val="00D5553E"/>
    <w:rsid w:val="00DA17E1"/>
    <w:rsid w:val="00DA51D4"/>
    <w:rsid w:val="00DB2359"/>
    <w:rsid w:val="00DB70A1"/>
    <w:rsid w:val="00DD3568"/>
    <w:rsid w:val="00DF3159"/>
    <w:rsid w:val="00E13552"/>
    <w:rsid w:val="00E33FB9"/>
    <w:rsid w:val="00E43BDE"/>
    <w:rsid w:val="00ED023C"/>
    <w:rsid w:val="00F30FA5"/>
    <w:rsid w:val="00F44761"/>
    <w:rsid w:val="00F7278A"/>
    <w:rsid w:val="00F75155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8C28"/>
  <w15:chartTrackingRefBased/>
  <w15:docId w15:val="{25AFB38D-F33E-4EB6-A124-997C174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01919"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01919"/>
    <w:pPr>
      <w:keepNext/>
      <w:jc w:val="center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nhideWhenUsed/>
    <w:rsid w:val="00D35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  <w:style w:type="paragraph" w:customStyle="1" w:styleId="Default">
    <w:name w:val="Default"/>
    <w:rsid w:val="00F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01919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01919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customStyle="1" w:styleId="western">
    <w:name w:val="western"/>
    <w:basedOn w:val="Normale"/>
    <w:rsid w:val="00D01919"/>
    <w:pPr>
      <w:spacing w:before="100" w:beforeAutospacing="1" w:after="119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Relationship Id="rId6" Type="http://schemas.openxmlformats.org/officeDocument/2006/relationships/hyperlink" Target="mailto:liceosodo@pec.it" TargetMode="External"/><Relationship Id="rId5" Type="http://schemas.openxmlformats.org/officeDocument/2006/relationships/hyperlink" Target="mailto:segreteriasodo@diocesicerreto.it" TargetMode="External"/><Relationship Id="rId4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Angelo</cp:lastModifiedBy>
  <cp:revision>3</cp:revision>
  <cp:lastPrinted>2020-10-02T09:25:00Z</cp:lastPrinted>
  <dcterms:created xsi:type="dcterms:W3CDTF">2022-09-12T09:58:00Z</dcterms:created>
  <dcterms:modified xsi:type="dcterms:W3CDTF">2022-09-12T10:01:00Z</dcterms:modified>
</cp:coreProperties>
</file>